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39" w:rsidRPr="004974B6" w:rsidRDefault="00DB224A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4974B6">
        <w:rPr>
          <w:rFonts w:ascii="Bookman Old Style" w:hAnsi="Bookman Old Style"/>
          <w:sz w:val="32"/>
          <w:szCs w:val="32"/>
        </w:rPr>
        <w:t xml:space="preserve">Thematic Assignment, </w:t>
      </w:r>
      <w:r w:rsidRPr="004974B6">
        <w:rPr>
          <w:rFonts w:ascii="Bookman Old Style" w:hAnsi="Bookman Old Style"/>
          <w:i/>
          <w:sz w:val="32"/>
          <w:szCs w:val="32"/>
        </w:rPr>
        <w:t>Siddhartha</w:t>
      </w:r>
    </w:p>
    <w:p w:rsidR="00DB224A" w:rsidRPr="004974B6" w:rsidRDefault="00DB224A" w:rsidP="00DB224A">
      <w:pPr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 xml:space="preserve">One major theme in the novel is </w:t>
      </w:r>
      <w:r w:rsidR="004974B6">
        <w:rPr>
          <w:rFonts w:ascii="Bookman Old Style" w:hAnsi="Bookman Old Style"/>
          <w:sz w:val="32"/>
          <w:szCs w:val="32"/>
          <w:u w:val="single"/>
        </w:rPr>
        <w:t>the conflict between the spiritual and material worlds</w:t>
      </w:r>
      <w:r w:rsidRPr="004974B6">
        <w:rPr>
          <w:rFonts w:ascii="Bookman Old Style" w:hAnsi="Bookman Old Style"/>
          <w:sz w:val="32"/>
          <w:szCs w:val="32"/>
        </w:rPr>
        <w:t>.  The following a</w:t>
      </w:r>
      <w:r w:rsidR="004974B6">
        <w:rPr>
          <w:rFonts w:ascii="Bookman Old Style" w:hAnsi="Bookman Old Style"/>
          <w:sz w:val="32"/>
          <w:szCs w:val="32"/>
        </w:rPr>
        <w:t xml:space="preserve">ssignment is designed to </w:t>
      </w:r>
      <w:r w:rsidRPr="004974B6">
        <w:rPr>
          <w:rFonts w:ascii="Bookman Old Style" w:hAnsi="Bookman Old Style"/>
          <w:sz w:val="32"/>
          <w:szCs w:val="32"/>
        </w:rPr>
        <w:t>help you</w:t>
      </w:r>
      <w:r w:rsidR="004974B6">
        <w:rPr>
          <w:rFonts w:ascii="Bookman Old Style" w:hAnsi="Bookman Old Style"/>
          <w:sz w:val="32"/>
          <w:szCs w:val="32"/>
        </w:rPr>
        <w:t xml:space="preserve"> better</w:t>
      </w:r>
      <w:r w:rsidRPr="004974B6">
        <w:rPr>
          <w:rFonts w:ascii="Bookman Old Style" w:hAnsi="Bookman Old Style"/>
          <w:sz w:val="32"/>
          <w:szCs w:val="32"/>
        </w:rPr>
        <w:t xml:space="preserve"> understand the theme through</w:t>
      </w:r>
      <w:r w:rsidR="00887192" w:rsidRPr="004974B6">
        <w:rPr>
          <w:rFonts w:ascii="Bookman Old Style" w:hAnsi="Bookman Old Style"/>
          <w:sz w:val="32"/>
          <w:szCs w:val="32"/>
        </w:rPr>
        <w:t xml:space="preserve"> chapter 5 with</w:t>
      </w:r>
      <w:r w:rsidRPr="004974B6">
        <w:rPr>
          <w:rFonts w:ascii="Bookman Old Style" w:hAnsi="Bookman Old Style"/>
          <w:sz w:val="32"/>
          <w:szCs w:val="32"/>
        </w:rPr>
        <w:t xml:space="preserve"> the use of textual support. Directions:</w:t>
      </w:r>
    </w:p>
    <w:p w:rsidR="00DB224A" w:rsidRPr="004974B6" w:rsidRDefault="00DB224A" w:rsidP="00DB224A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 xml:space="preserve">Draw a snake (or something representative) at the top of your paper and explain </w:t>
      </w:r>
      <w:r w:rsidR="00B6528C">
        <w:rPr>
          <w:rFonts w:ascii="Bookman Old Style" w:hAnsi="Bookman Old Style"/>
          <w:sz w:val="32"/>
          <w:szCs w:val="32"/>
        </w:rPr>
        <w:t>its significance to Siddhartha.</w:t>
      </w:r>
    </w:p>
    <w:p w:rsidR="00DB224A" w:rsidRPr="004974B6" w:rsidRDefault="00DB224A" w:rsidP="00DB224A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>Draw a river in the middle of your paper and explain what it represents (chapter 5).</w:t>
      </w:r>
    </w:p>
    <w:p w:rsidR="00DB224A" w:rsidRPr="004974B6" w:rsidRDefault="00DB224A" w:rsidP="00DB224A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>On either side of the river, place the two sides (spiritual and material) and use quotes, phrases, words, etc that represent Siddhartha’s experiences in both.  You should use a combination of quotes, phrases, words, etc and be sure to include enough to prove your point.</w:t>
      </w:r>
    </w:p>
    <w:p w:rsidR="00DB224A" w:rsidRPr="004974B6" w:rsidRDefault="00DB224A" w:rsidP="00DB224A">
      <w:pPr>
        <w:ind w:left="360"/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 xml:space="preserve">Lastly, </w:t>
      </w:r>
      <w:r w:rsidR="00887192" w:rsidRPr="004974B6">
        <w:rPr>
          <w:rFonts w:ascii="Bookman Old Style" w:hAnsi="Bookman Old Style"/>
          <w:sz w:val="32"/>
          <w:szCs w:val="32"/>
        </w:rPr>
        <w:t>explain the following thoroughly</w:t>
      </w:r>
    </w:p>
    <w:p w:rsidR="00DB224A" w:rsidRPr="004974B6" w:rsidRDefault="00887192" w:rsidP="004974B6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4974B6">
        <w:rPr>
          <w:rFonts w:ascii="Bookman Old Style" w:hAnsi="Bookman Old Style"/>
          <w:sz w:val="32"/>
          <w:szCs w:val="32"/>
        </w:rPr>
        <w:t xml:space="preserve">Summarize Siddhartha’s experiences in each world up to chapter 5.  Be sure to explain what each world gives him, what he expects or received from each world, and the </w:t>
      </w:r>
      <w:r w:rsidRPr="004974B6">
        <w:rPr>
          <w:rFonts w:ascii="Bookman Old Style" w:hAnsi="Bookman Old Style"/>
          <w:sz w:val="32"/>
          <w:szCs w:val="32"/>
          <w:u w:val="single"/>
        </w:rPr>
        <w:t>conflict</w:t>
      </w:r>
      <w:r w:rsidRPr="004974B6">
        <w:rPr>
          <w:rFonts w:ascii="Bookman Old Style" w:hAnsi="Bookman Old Style"/>
          <w:sz w:val="32"/>
          <w:szCs w:val="32"/>
        </w:rPr>
        <w:t xml:space="preserve"> that exists between the two. </w:t>
      </w:r>
      <w:r w:rsidR="004974B6">
        <w:rPr>
          <w:rFonts w:ascii="Bookman Old Style" w:hAnsi="Bookman Old Style"/>
          <w:sz w:val="32"/>
          <w:szCs w:val="32"/>
        </w:rPr>
        <w:t>You must write this in complete sentences.  It should be a well- written, thorough paragraph.</w:t>
      </w:r>
    </w:p>
    <w:p w:rsidR="00887192" w:rsidRDefault="00887192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4974B6" w:rsidRDefault="004974B6" w:rsidP="00887192">
      <w:pPr>
        <w:ind w:left="360"/>
        <w:rPr>
          <w:rFonts w:ascii="Bookman Old Style" w:hAnsi="Bookman Old Style"/>
        </w:rPr>
      </w:pPr>
    </w:p>
    <w:p w:rsidR="00887192" w:rsidRDefault="00887192" w:rsidP="008871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Thematic Assignment, </w:t>
      </w:r>
      <w:r>
        <w:rPr>
          <w:rFonts w:ascii="Bookman Old Style" w:hAnsi="Bookman Old Style"/>
          <w:i/>
        </w:rPr>
        <w:t>Siddhartha</w:t>
      </w:r>
    </w:p>
    <w:p w:rsidR="00887192" w:rsidRDefault="00887192" w:rsidP="008871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One major theme in the novel is </w:t>
      </w:r>
      <w:r>
        <w:rPr>
          <w:rFonts w:ascii="Bookman Old Style" w:hAnsi="Bookman Old Style"/>
          <w:u w:val="single"/>
        </w:rPr>
        <w:t>the material and spiritual worlds conflict</w:t>
      </w:r>
      <w:r>
        <w:rPr>
          <w:rFonts w:ascii="Bookman Old Style" w:hAnsi="Bookman Old Style"/>
        </w:rPr>
        <w:t>.  The following assignment is designed to better help you understand the theme through chapter 5 with the use of textual support. Directions:</w:t>
      </w:r>
    </w:p>
    <w:p w:rsidR="00887192" w:rsidRDefault="00887192" w:rsidP="0088719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Draw a snake (or something representative) at the top of your paper and explain its significance to Siddhartha (chapter 4).</w:t>
      </w:r>
    </w:p>
    <w:p w:rsidR="00887192" w:rsidRDefault="00887192" w:rsidP="0088719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Draw a river in the middle of your paper and explain what it represents (chapter 5).</w:t>
      </w:r>
    </w:p>
    <w:p w:rsidR="00887192" w:rsidRDefault="00887192" w:rsidP="0088719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either side of the river, place the two sides (spiritual and material) and use quotes, phrases, words, etc that represent Siddhartha’s experiences in both.  You should use a combination of quotes, phrases, words, etc and be sure to include enough to prove your point.</w:t>
      </w:r>
    </w:p>
    <w:p w:rsidR="00887192" w:rsidRDefault="00887192" w:rsidP="00887192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Lastly, explain the following thoroughly</w:t>
      </w:r>
    </w:p>
    <w:p w:rsidR="00887192" w:rsidRDefault="00887192" w:rsidP="004974B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Summarize Siddhartha’s experiences in each world up to chapter 5.  Be sure to explain what each world gives him, what he expects or received from each world, and the </w:t>
      </w:r>
      <w:r>
        <w:rPr>
          <w:rFonts w:ascii="Bookman Old Style" w:hAnsi="Bookman Old Style"/>
          <w:u w:val="single"/>
        </w:rPr>
        <w:t>conflict</w:t>
      </w:r>
      <w:r>
        <w:rPr>
          <w:rFonts w:ascii="Bookman Old Style" w:hAnsi="Bookman Old Style"/>
        </w:rPr>
        <w:t xml:space="preserve"> that exists between the two. </w:t>
      </w:r>
    </w:p>
    <w:p w:rsidR="00887192" w:rsidRPr="00887192" w:rsidRDefault="00887192" w:rsidP="00887192">
      <w:pPr>
        <w:ind w:left="360"/>
        <w:rPr>
          <w:rFonts w:ascii="Bookman Old Style" w:hAnsi="Bookman Old Style"/>
        </w:rPr>
      </w:pPr>
    </w:p>
    <w:sectPr w:rsidR="00887192" w:rsidRPr="0088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5D7"/>
    <w:multiLevelType w:val="hybridMultilevel"/>
    <w:tmpl w:val="A350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CBB"/>
    <w:multiLevelType w:val="hybridMultilevel"/>
    <w:tmpl w:val="01D8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5D13"/>
    <w:multiLevelType w:val="hybridMultilevel"/>
    <w:tmpl w:val="01D8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1D87"/>
    <w:multiLevelType w:val="hybridMultilevel"/>
    <w:tmpl w:val="C5A8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135CCE"/>
    <w:rsid w:val="004974B6"/>
    <w:rsid w:val="00797042"/>
    <w:rsid w:val="00887192"/>
    <w:rsid w:val="00B6528C"/>
    <w:rsid w:val="00CB5E32"/>
    <w:rsid w:val="00DB224A"/>
    <w:rsid w:val="00E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0508F-5BF1-49EA-AC73-278157F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Mobley, Athena M</cp:lastModifiedBy>
  <cp:revision>2</cp:revision>
  <dcterms:created xsi:type="dcterms:W3CDTF">2016-03-15T11:29:00Z</dcterms:created>
  <dcterms:modified xsi:type="dcterms:W3CDTF">2016-03-15T11:29:00Z</dcterms:modified>
</cp:coreProperties>
</file>