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B2" w:rsidRPr="00C043B2" w:rsidRDefault="00C043B2" w:rsidP="00C043B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043B2">
        <w:rPr>
          <w:rFonts w:ascii="Times New Roman" w:hAnsi="Times New Roman" w:cs="Times New Roman"/>
          <w:b/>
        </w:rPr>
        <w:t xml:space="preserve">“The Trouble </w:t>
      </w:r>
      <w:proofErr w:type="gramStart"/>
      <w:r w:rsidRPr="00C043B2">
        <w:rPr>
          <w:rFonts w:ascii="Times New Roman" w:hAnsi="Times New Roman" w:cs="Times New Roman"/>
          <w:b/>
        </w:rPr>
        <w:t>With</w:t>
      </w:r>
      <w:proofErr w:type="gramEnd"/>
      <w:r w:rsidRPr="00C043B2">
        <w:rPr>
          <w:rFonts w:ascii="Times New Roman" w:hAnsi="Times New Roman" w:cs="Times New Roman"/>
          <w:b/>
        </w:rPr>
        <w:t xml:space="preserve"> Homework”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>1. Explain the Rhetorical Triangle for this article: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>Writer: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>Context: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>Purpose: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>Target Audience: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>2. Claim: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>3. Evidence from the article: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>a. Ethos (ethical):</w:t>
      </w:r>
    </w:p>
    <w:p w:rsidR="00C043B2" w:rsidRDefault="00C043B2" w:rsidP="00C043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Quote:</w:t>
      </w:r>
    </w:p>
    <w:p w:rsidR="00C043B2" w:rsidRDefault="00C043B2" w:rsidP="00C043B2">
      <w:pPr>
        <w:rPr>
          <w:rFonts w:ascii="Times New Roman" w:hAnsi="Times New Roman" w:cs="Times New Roman"/>
          <w:b/>
        </w:rPr>
      </w:pPr>
    </w:p>
    <w:p w:rsidR="00C043B2" w:rsidRDefault="00C043B2" w:rsidP="00C043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Explain how the quote is an example of ethos: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</w:p>
    <w:p w:rsid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 xml:space="preserve">b. Logos (Logical): </w:t>
      </w:r>
    </w:p>
    <w:p w:rsidR="00C043B2" w:rsidRDefault="00C043B2" w:rsidP="00C043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Quote:</w:t>
      </w:r>
    </w:p>
    <w:p w:rsidR="00C043B2" w:rsidRDefault="00C043B2" w:rsidP="00C043B2">
      <w:pPr>
        <w:rPr>
          <w:rFonts w:ascii="Times New Roman" w:hAnsi="Times New Roman" w:cs="Times New Roman"/>
          <w:b/>
        </w:rPr>
      </w:pP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Explain how the quote is an example of logos: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 xml:space="preserve">c. Pathos (Emotional): </w:t>
      </w:r>
    </w:p>
    <w:p w:rsidR="00C043B2" w:rsidRDefault="00C043B2" w:rsidP="00C043B2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Quote:</w:t>
      </w:r>
    </w:p>
    <w:p w:rsidR="00C043B2" w:rsidRDefault="00C043B2" w:rsidP="00C043B2">
      <w:pPr>
        <w:rPr>
          <w:rFonts w:ascii="Times New Roman" w:hAnsi="Times New Roman" w:cs="Times New Roman"/>
          <w:b/>
        </w:rPr>
      </w:pP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Explain how the quote is an example of pathos: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>4. Counterclaim:</w:t>
      </w: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</w:p>
    <w:p w:rsidR="00C043B2" w:rsidRPr="00C043B2" w:rsidRDefault="00C043B2" w:rsidP="00C043B2">
      <w:pPr>
        <w:rPr>
          <w:rFonts w:ascii="Times New Roman" w:hAnsi="Times New Roman" w:cs="Times New Roman"/>
          <w:b/>
        </w:rPr>
      </w:pPr>
      <w:r w:rsidRPr="00C043B2">
        <w:rPr>
          <w:rFonts w:ascii="Times New Roman" w:hAnsi="Times New Roman" w:cs="Times New Roman"/>
          <w:b/>
        </w:rPr>
        <w:t xml:space="preserve">5. Refutation: </w:t>
      </w:r>
    </w:p>
    <w:p w:rsidR="00C043B2" w:rsidRDefault="00C043B2" w:rsidP="00C043B2">
      <w:r>
        <w:br/>
      </w:r>
    </w:p>
    <w:sectPr w:rsidR="00C043B2" w:rsidSect="00C043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B2" w:rsidRDefault="00C043B2" w:rsidP="00C043B2">
      <w:pPr>
        <w:spacing w:after="0" w:line="240" w:lineRule="auto"/>
      </w:pPr>
      <w:r>
        <w:separator/>
      </w:r>
    </w:p>
  </w:endnote>
  <w:endnote w:type="continuationSeparator" w:id="0">
    <w:p w:rsidR="00C043B2" w:rsidRDefault="00C043B2" w:rsidP="00C0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B2" w:rsidRDefault="00C043B2" w:rsidP="00C043B2">
      <w:pPr>
        <w:spacing w:after="0" w:line="240" w:lineRule="auto"/>
      </w:pPr>
      <w:r>
        <w:separator/>
      </w:r>
    </w:p>
  </w:footnote>
  <w:footnote w:type="continuationSeparator" w:id="0">
    <w:p w:rsidR="00C043B2" w:rsidRDefault="00C043B2" w:rsidP="00C0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B2" w:rsidRDefault="00C043B2">
    <w:pPr>
      <w:pStyle w:val="Header"/>
    </w:pPr>
    <w:r>
      <w:t>Name</w:t>
    </w:r>
    <w:proofErr w:type="gramStart"/>
    <w:r>
      <w:t>:_</w:t>
    </w:r>
    <w:proofErr w:type="gramEnd"/>
    <w:r>
      <w:t>______________________________   Date:____________ Period:_________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B2"/>
    <w:rsid w:val="00C043B2"/>
    <w:rsid w:val="00D22033"/>
    <w:rsid w:val="00E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1318-C754-4522-95A9-A3C206D2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B2"/>
  </w:style>
  <w:style w:type="paragraph" w:styleId="Footer">
    <w:name w:val="footer"/>
    <w:basedOn w:val="Normal"/>
    <w:link w:val="FooterChar"/>
    <w:uiPriority w:val="99"/>
    <w:unhideWhenUsed/>
    <w:rsid w:val="00C0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Desiree D</dc:creator>
  <cp:keywords/>
  <dc:description/>
  <cp:lastModifiedBy>Hickman, Kendra</cp:lastModifiedBy>
  <cp:revision>2</cp:revision>
  <dcterms:created xsi:type="dcterms:W3CDTF">2017-11-15T22:23:00Z</dcterms:created>
  <dcterms:modified xsi:type="dcterms:W3CDTF">2017-11-15T22:23:00Z</dcterms:modified>
</cp:coreProperties>
</file>