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919" w:rsidRDefault="00FE291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96252</wp:posOffset>
            </wp:positionH>
            <wp:positionV relativeFrom="paragraph">
              <wp:posOffset>301625</wp:posOffset>
            </wp:positionV>
            <wp:extent cx="9455150" cy="6864350"/>
            <wp:effectExtent l="0" t="0" r="0" b="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0" cy="686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919" w:rsidRDefault="00FE291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59323</wp:posOffset>
            </wp:positionH>
            <wp:positionV relativeFrom="paragraph">
              <wp:posOffset>441492</wp:posOffset>
            </wp:positionV>
            <wp:extent cx="9455150" cy="6722745"/>
            <wp:effectExtent l="0" t="0" r="0" b="1905"/>
            <wp:wrapTight wrapText="bothSides">
              <wp:wrapPolygon edited="0">
                <wp:start x="0" y="0"/>
                <wp:lineTo x="0" y="21545"/>
                <wp:lineTo x="21542" y="21545"/>
                <wp:lineTo x="215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0" cy="672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919" w:rsidRDefault="00FE291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219309</wp:posOffset>
            </wp:positionH>
            <wp:positionV relativeFrom="paragraph">
              <wp:posOffset>307808</wp:posOffset>
            </wp:positionV>
            <wp:extent cx="9455150" cy="6858635"/>
            <wp:effectExtent l="0" t="0" r="0" b="0"/>
            <wp:wrapTight wrapText="bothSides">
              <wp:wrapPolygon edited="0">
                <wp:start x="0" y="0"/>
                <wp:lineTo x="0" y="21538"/>
                <wp:lineTo x="21542" y="21538"/>
                <wp:lineTo x="2154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0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919" w:rsidRDefault="00FE291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112797</wp:posOffset>
            </wp:positionV>
            <wp:extent cx="9455150" cy="7053580"/>
            <wp:effectExtent l="0" t="0" r="0" b="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0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D71" w:rsidRDefault="00016D7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241069</wp:posOffset>
            </wp:positionH>
            <wp:positionV relativeFrom="paragraph">
              <wp:posOffset>108296</wp:posOffset>
            </wp:positionV>
            <wp:extent cx="9455150" cy="70161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0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1B7" w:rsidRDefault="00016D71">
      <w:r>
        <w:rPr>
          <w:noProof/>
        </w:rPr>
        <w:lastRenderedPageBreak/>
        <w:drawing>
          <wp:inline distT="0" distB="0" distL="0" distR="0" wp14:anchorId="18DE6695" wp14:editId="0E094AF6">
            <wp:extent cx="9455150" cy="6669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55150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1B7" w:rsidSect="00FE2919">
      <w:pgSz w:w="15840" w:h="12240" w:orient="landscape"/>
      <w:pgMar w:top="475" w:right="475" w:bottom="475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919"/>
    <w:rsid w:val="00016D71"/>
    <w:rsid w:val="0011033B"/>
    <w:rsid w:val="0089792E"/>
    <w:rsid w:val="00FE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44269"/>
  <w15:chartTrackingRefBased/>
  <w15:docId w15:val="{B76218DB-08EC-402D-A4CF-2895D93C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Guilford County Schools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Hickman, Kendra</dc:creator>
  <cp:keywords/>
  <dc:description/>
  <cp:lastModifiedBy>Hickman, Kendra</cp:lastModifiedBy>
  <cp:revision>2</cp:revision>
  <dcterms:created xsi:type="dcterms:W3CDTF">2018-05-10T13:38:00Z</dcterms:created>
  <dcterms:modified xsi:type="dcterms:W3CDTF">2018-05-11T18:53:00Z</dcterms:modified>
</cp:coreProperties>
</file>