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7D" w:rsidRPr="0093380F" w:rsidRDefault="00810EB2" w:rsidP="0038327A">
      <w:pPr>
        <w:rPr>
          <w:b/>
        </w:rPr>
      </w:pPr>
      <w:bookmarkStart w:id="0" w:name="_GoBack"/>
      <w:bookmarkEnd w:id="0"/>
      <w:r w:rsidRPr="0093380F">
        <w:rPr>
          <w:b/>
        </w:rPr>
        <w:t>Self-Selected Reading P</w:t>
      </w:r>
      <w:r w:rsidR="00D92ACA">
        <w:rPr>
          <w:b/>
        </w:rPr>
        <w:t>ortfolio</w:t>
      </w:r>
      <w:r w:rsidR="0038327A">
        <w:rPr>
          <w:b/>
        </w:rPr>
        <w:t xml:space="preserve"> Cover Page/Checklist</w:t>
      </w:r>
      <w:r w:rsidR="0038327A">
        <w:rPr>
          <w:b/>
        </w:rPr>
        <w:tab/>
      </w:r>
      <w:r w:rsidR="0038327A">
        <w:rPr>
          <w:b/>
        </w:rPr>
        <w:tab/>
      </w:r>
      <w:r w:rsidR="0038327A">
        <w:rPr>
          <w:b/>
        </w:rPr>
        <w:tab/>
        <w:t>Student Name: _______________</w:t>
      </w:r>
    </w:p>
    <w:p w:rsidR="00E87F7C" w:rsidRPr="0093380F" w:rsidRDefault="00E87F7C" w:rsidP="00810EB2"/>
    <w:p w:rsidR="00810EB2" w:rsidRDefault="00810EB2" w:rsidP="00810EB2">
      <w:r w:rsidRPr="0093380F">
        <w:rPr>
          <w:b/>
        </w:rPr>
        <w:t>Requirements</w:t>
      </w:r>
      <w:r w:rsidRPr="0093380F">
        <w:t>:</w:t>
      </w:r>
    </w:p>
    <w:p w:rsidR="0038327A" w:rsidRDefault="0038327A" w:rsidP="00810EB2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3645"/>
        <w:gridCol w:w="3646"/>
        <w:gridCol w:w="3648"/>
      </w:tblGrid>
      <w:tr w:rsidR="0038327A" w:rsidTr="0038327A">
        <w:trPr>
          <w:trHeight w:val="313"/>
        </w:trPr>
        <w:tc>
          <w:tcPr>
            <w:tcW w:w="3645" w:type="dxa"/>
          </w:tcPr>
          <w:p w:rsidR="0038327A" w:rsidRPr="0038327A" w:rsidRDefault="0038327A" w:rsidP="00810EB2">
            <w:pPr>
              <w:rPr>
                <w:b/>
                <w:u w:val="single"/>
              </w:rPr>
            </w:pPr>
            <w:r w:rsidRPr="0038327A">
              <w:rPr>
                <w:b/>
                <w:u w:val="single"/>
              </w:rPr>
              <w:t>Item</w:t>
            </w:r>
          </w:p>
        </w:tc>
        <w:tc>
          <w:tcPr>
            <w:tcW w:w="3646" w:type="dxa"/>
          </w:tcPr>
          <w:p w:rsidR="0038327A" w:rsidRPr="0038327A" w:rsidRDefault="0038327A" w:rsidP="00810EB2">
            <w:pPr>
              <w:rPr>
                <w:b/>
                <w:u w:val="single"/>
              </w:rPr>
            </w:pPr>
            <w:r w:rsidRPr="0038327A">
              <w:rPr>
                <w:b/>
                <w:u w:val="single"/>
              </w:rPr>
              <w:t>Present?</w:t>
            </w:r>
          </w:p>
        </w:tc>
        <w:tc>
          <w:tcPr>
            <w:tcW w:w="3646" w:type="dxa"/>
          </w:tcPr>
          <w:p w:rsidR="0038327A" w:rsidRPr="0038327A" w:rsidRDefault="0038327A" w:rsidP="00810EB2">
            <w:pPr>
              <w:rPr>
                <w:b/>
                <w:u w:val="single"/>
              </w:rPr>
            </w:pPr>
            <w:r w:rsidRPr="0038327A">
              <w:rPr>
                <w:b/>
                <w:u w:val="single"/>
              </w:rPr>
              <w:t>Point Value</w:t>
            </w:r>
          </w:p>
        </w:tc>
      </w:tr>
      <w:tr w:rsidR="0038327A" w:rsidTr="0038327A">
        <w:trPr>
          <w:trHeight w:val="644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Physical Portfolio for Presentation (required)</w:t>
            </w:r>
          </w:p>
        </w:tc>
        <w:tc>
          <w:tcPr>
            <w:tcW w:w="3646" w:type="dxa"/>
          </w:tcPr>
          <w:p w:rsidR="0038327A" w:rsidRDefault="0038327A" w:rsidP="00810EB2">
            <w:r>
              <w:t>Yes / No</w:t>
            </w:r>
          </w:p>
        </w:tc>
        <w:tc>
          <w:tcPr>
            <w:tcW w:w="3646" w:type="dxa"/>
          </w:tcPr>
          <w:p w:rsidR="0038327A" w:rsidRDefault="0038327A" w:rsidP="00810EB2">
            <w:r>
              <w:t xml:space="preserve">10 </w:t>
            </w:r>
          </w:p>
        </w:tc>
      </w:tr>
      <w:tr w:rsidR="0038327A" w:rsidTr="0038327A">
        <w:trPr>
          <w:trHeight w:val="627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Reading Journal on turnitin and in portfolio (required)</w:t>
            </w:r>
          </w:p>
        </w:tc>
        <w:tc>
          <w:tcPr>
            <w:tcW w:w="3646" w:type="dxa"/>
          </w:tcPr>
          <w:p w:rsidR="0038327A" w:rsidRDefault="0038327A" w:rsidP="00810EB2">
            <w:r>
              <w:t>Yes / No</w:t>
            </w:r>
          </w:p>
        </w:tc>
        <w:tc>
          <w:tcPr>
            <w:tcW w:w="3646" w:type="dxa"/>
          </w:tcPr>
          <w:p w:rsidR="0038327A" w:rsidRDefault="0038327A" w:rsidP="00810EB2">
            <w:r>
              <w:t>30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Index for Portfolio (required)</w:t>
            </w:r>
          </w:p>
        </w:tc>
        <w:tc>
          <w:tcPr>
            <w:tcW w:w="3646" w:type="dxa"/>
          </w:tcPr>
          <w:p w:rsidR="0038327A" w:rsidRDefault="0038327A" w:rsidP="00810EB2">
            <w:r>
              <w:t>Yes / No</w:t>
            </w:r>
          </w:p>
        </w:tc>
        <w:tc>
          <w:tcPr>
            <w:tcW w:w="3646" w:type="dxa"/>
          </w:tcPr>
          <w:p w:rsidR="0038327A" w:rsidRDefault="0038327A" w:rsidP="00810EB2">
            <w:r>
              <w:t>10</w:t>
            </w:r>
          </w:p>
        </w:tc>
      </w:tr>
      <w:tr w:rsidR="0038327A" w:rsidTr="0038327A">
        <w:trPr>
          <w:trHeight w:val="644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 xml:space="preserve">Essay in portfolio and turnitin (required) </w:t>
            </w:r>
          </w:p>
        </w:tc>
        <w:tc>
          <w:tcPr>
            <w:tcW w:w="3646" w:type="dxa"/>
          </w:tcPr>
          <w:p w:rsidR="0038327A" w:rsidRDefault="0038327A" w:rsidP="00810EB2">
            <w:r>
              <w:t>Yes / No</w:t>
            </w:r>
          </w:p>
        </w:tc>
        <w:tc>
          <w:tcPr>
            <w:tcW w:w="3646" w:type="dxa"/>
          </w:tcPr>
          <w:p w:rsidR="0038327A" w:rsidRDefault="0038327A" w:rsidP="00810EB2">
            <w:r>
              <w:t>100</w:t>
            </w:r>
          </w:p>
        </w:tc>
      </w:tr>
      <w:tr w:rsidR="0038327A" w:rsidTr="0038327A">
        <w:trPr>
          <w:trHeight w:val="313"/>
        </w:trPr>
        <w:tc>
          <w:tcPr>
            <w:tcW w:w="10939" w:type="dxa"/>
            <w:gridSpan w:val="3"/>
          </w:tcPr>
          <w:p w:rsidR="0038327A" w:rsidRPr="00A6760E" w:rsidRDefault="0038327A" w:rsidP="00810EB2">
            <w:pPr>
              <w:rPr>
                <w:b/>
                <w:sz w:val="22"/>
                <w:u w:val="single"/>
              </w:rPr>
            </w:pPr>
            <w:r w:rsidRPr="00A6760E">
              <w:rPr>
                <w:b/>
                <w:sz w:val="22"/>
                <w:u w:val="single"/>
              </w:rPr>
              <w:t>Options For The Remaining Points – Check below if you chose this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Poem (at least 15 lines)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38327A" w:rsidP="00810EB2">
            <w:r>
              <w:t>20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Poster or collage– poster board size (not both)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38327A" w:rsidP="00810EB2">
            <w:r>
              <w:t>20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Play – at least 3 pages in length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38327A" w:rsidP="00810EB2">
            <w:r>
              <w:t>25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38327A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Short story – use characters from book.  3 pg. min.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38327A" w:rsidP="00810EB2">
            <w:r>
              <w:t>50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Diary entry from character’s point of view – 2 pg. min.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A6760E" w:rsidP="00810EB2">
            <w:r>
              <w:t>30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Game, including directions and board/cards(no matching)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A6760E" w:rsidP="00810EB2">
            <w:r>
              <w:t>50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Time line (include time reference)</w:t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A6760E" w:rsidP="00810EB2">
            <w:r>
              <w:t>20</w:t>
            </w:r>
          </w:p>
        </w:tc>
      </w:tr>
      <w:tr w:rsidR="0038327A" w:rsidTr="0038327A">
        <w:trPr>
          <w:trHeight w:val="313"/>
        </w:trPr>
        <w:tc>
          <w:tcPr>
            <w:tcW w:w="3645" w:type="dxa"/>
          </w:tcPr>
          <w:p w:rsidR="0038327A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Perform a scene on videotape</w:t>
            </w:r>
            <w:r w:rsidRPr="00A6760E">
              <w:rPr>
                <w:sz w:val="22"/>
              </w:rPr>
              <w:tab/>
            </w:r>
            <w:r w:rsidRPr="00A6760E">
              <w:rPr>
                <w:sz w:val="22"/>
              </w:rPr>
              <w:tab/>
            </w:r>
          </w:p>
        </w:tc>
        <w:tc>
          <w:tcPr>
            <w:tcW w:w="3646" w:type="dxa"/>
          </w:tcPr>
          <w:p w:rsidR="0038327A" w:rsidRDefault="0038327A" w:rsidP="00810EB2"/>
        </w:tc>
        <w:tc>
          <w:tcPr>
            <w:tcW w:w="3646" w:type="dxa"/>
          </w:tcPr>
          <w:p w:rsidR="0038327A" w:rsidRDefault="00A6760E" w:rsidP="00810EB2">
            <w:r>
              <w:t>35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Write, perform, and record song (book connected)</w:t>
            </w:r>
            <w:r w:rsidRPr="00A6760E">
              <w:rPr>
                <w:sz w:val="22"/>
              </w:rPr>
              <w:tab/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50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Create a comic book or children’s book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40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Create a cartoon strip</w:t>
            </w:r>
            <w:r w:rsidRPr="00A6760E">
              <w:rPr>
                <w:sz w:val="22"/>
              </w:rPr>
              <w:tab/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15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Create a 3-D picture or diorama of one scene</w:t>
            </w:r>
            <w:r w:rsidRPr="00A6760E">
              <w:rPr>
                <w:sz w:val="22"/>
              </w:rPr>
              <w:tab/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50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 xml:space="preserve">Food </w:t>
            </w:r>
            <w:r w:rsidRPr="00A6760E">
              <w:rPr>
                <w:sz w:val="22"/>
                <w:u w:val="single"/>
              </w:rPr>
              <w:t>made</w:t>
            </w:r>
            <w:r w:rsidRPr="00A6760E">
              <w:rPr>
                <w:sz w:val="22"/>
              </w:rPr>
              <w:t xml:space="preserve"> from mention of a dish in the book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25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Email interview with author</w:t>
            </w:r>
            <w:r w:rsidRPr="00A6760E">
              <w:rPr>
                <w:sz w:val="22"/>
              </w:rPr>
              <w:tab/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35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One Pager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50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Art project – painting, wood burning, etc. – 11” x 14” min.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50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 xml:space="preserve">Other: Describe  </w:t>
            </w:r>
          </w:p>
          <w:p w:rsidR="00A6760E" w:rsidRPr="00A6760E" w:rsidRDefault="00A6760E" w:rsidP="00810EB2">
            <w:pPr>
              <w:rPr>
                <w:sz w:val="22"/>
              </w:rPr>
            </w:pPr>
          </w:p>
          <w:p w:rsidR="00A6760E" w:rsidRPr="00A6760E" w:rsidRDefault="00A6760E" w:rsidP="00810EB2">
            <w:pPr>
              <w:rPr>
                <w:sz w:val="22"/>
              </w:rPr>
            </w:pPr>
          </w:p>
          <w:p w:rsidR="00A6760E" w:rsidRPr="00A6760E" w:rsidRDefault="00A6760E" w:rsidP="00810EB2">
            <w:pPr>
              <w:rPr>
                <w:sz w:val="22"/>
              </w:rPr>
            </w:pPr>
          </w:p>
          <w:p w:rsidR="00A6760E" w:rsidRPr="00A6760E" w:rsidRDefault="00A6760E" w:rsidP="00810EB2">
            <w:pPr>
              <w:rPr>
                <w:sz w:val="22"/>
              </w:rPr>
            </w:pPr>
            <w:r w:rsidRPr="00A6760E">
              <w:rPr>
                <w:sz w:val="22"/>
              </w:rPr>
              <w:t>(had to be approved by me)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810EB2">
            <w:r>
              <w:t>Point Value We Agreed Upon:</w:t>
            </w:r>
          </w:p>
          <w:p w:rsidR="00A6760E" w:rsidRDefault="00A6760E" w:rsidP="00810EB2"/>
          <w:p w:rsidR="00A6760E" w:rsidRDefault="00A6760E" w:rsidP="00810EB2">
            <w:r>
              <w:t>______________</w:t>
            </w:r>
          </w:p>
        </w:tc>
      </w:tr>
      <w:tr w:rsidR="00A6760E" w:rsidTr="0038327A">
        <w:trPr>
          <w:trHeight w:val="313"/>
        </w:trPr>
        <w:tc>
          <w:tcPr>
            <w:tcW w:w="3645" w:type="dxa"/>
          </w:tcPr>
          <w:p w:rsidR="00A6760E" w:rsidRPr="00A6760E" w:rsidRDefault="00A6760E" w:rsidP="00A6760E">
            <w:pPr>
              <w:rPr>
                <w:sz w:val="22"/>
              </w:rPr>
            </w:pPr>
            <w:r w:rsidRPr="00A6760E">
              <w:rPr>
                <w:sz w:val="22"/>
              </w:rPr>
              <w:t xml:space="preserve">Other: Describe  </w:t>
            </w:r>
          </w:p>
          <w:p w:rsidR="00A6760E" w:rsidRPr="00A6760E" w:rsidRDefault="00A6760E" w:rsidP="00A6760E">
            <w:pPr>
              <w:rPr>
                <w:sz w:val="22"/>
              </w:rPr>
            </w:pPr>
          </w:p>
          <w:p w:rsidR="00A6760E" w:rsidRPr="00A6760E" w:rsidRDefault="00A6760E" w:rsidP="00A6760E">
            <w:pPr>
              <w:rPr>
                <w:sz w:val="22"/>
              </w:rPr>
            </w:pPr>
          </w:p>
          <w:p w:rsidR="00A6760E" w:rsidRPr="00A6760E" w:rsidRDefault="00A6760E" w:rsidP="00A6760E">
            <w:pPr>
              <w:rPr>
                <w:sz w:val="22"/>
              </w:rPr>
            </w:pPr>
          </w:p>
          <w:p w:rsidR="00A6760E" w:rsidRPr="00A6760E" w:rsidRDefault="00A6760E" w:rsidP="00A6760E">
            <w:pPr>
              <w:rPr>
                <w:sz w:val="22"/>
              </w:rPr>
            </w:pPr>
            <w:r w:rsidRPr="00A6760E">
              <w:rPr>
                <w:sz w:val="22"/>
              </w:rPr>
              <w:t>(had to be approved by me)</w:t>
            </w:r>
          </w:p>
        </w:tc>
        <w:tc>
          <w:tcPr>
            <w:tcW w:w="3646" w:type="dxa"/>
          </w:tcPr>
          <w:p w:rsidR="00A6760E" w:rsidRDefault="00A6760E" w:rsidP="00810EB2"/>
        </w:tc>
        <w:tc>
          <w:tcPr>
            <w:tcW w:w="3646" w:type="dxa"/>
          </w:tcPr>
          <w:p w:rsidR="00A6760E" w:rsidRDefault="00A6760E" w:rsidP="00A6760E">
            <w:r>
              <w:t>Point Value We Agreed Upon:</w:t>
            </w:r>
          </w:p>
          <w:p w:rsidR="00A6760E" w:rsidRDefault="00A6760E" w:rsidP="00A6760E"/>
          <w:p w:rsidR="00A6760E" w:rsidRDefault="00A6760E" w:rsidP="00A6760E">
            <w:r>
              <w:t>______________</w:t>
            </w:r>
          </w:p>
        </w:tc>
      </w:tr>
    </w:tbl>
    <w:p w:rsidR="0038327A" w:rsidRDefault="0038327A" w:rsidP="00810EB2"/>
    <w:p w:rsidR="00946A51" w:rsidRPr="006634F0" w:rsidRDefault="00A6760E" w:rsidP="00A676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4F0">
        <w:rPr>
          <w:b/>
        </w:rPr>
        <w:t>Total Points: _____________</w:t>
      </w:r>
    </w:p>
    <w:sectPr w:rsidR="00946A51" w:rsidRPr="006634F0" w:rsidSect="00B76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35A"/>
    <w:multiLevelType w:val="hybridMultilevel"/>
    <w:tmpl w:val="5D1C6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02"/>
    <w:multiLevelType w:val="multilevel"/>
    <w:tmpl w:val="6B4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2C6"/>
    <w:multiLevelType w:val="multilevel"/>
    <w:tmpl w:val="7B84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AA795D"/>
    <w:multiLevelType w:val="multilevel"/>
    <w:tmpl w:val="5218FB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664BCF"/>
    <w:multiLevelType w:val="hybridMultilevel"/>
    <w:tmpl w:val="6B449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7"/>
    <w:rsid w:val="000E481F"/>
    <w:rsid w:val="001C17E5"/>
    <w:rsid w:val="001E369D"/>
    <w:rsid w:val="002D35EE"/>
    <w:rsid w:val="0038327A"/>
    <w:rsid w:val="003943B0"/>
    <w:rsid w:val="003A1771"/>
    <w:rsid w:val="00473370"/>
    <w:rsid w:val="00563CA3"/>
    <w:rsid w:val="005E0AE8"/>
    <w:rsid w:val="006634F0"/>
    <w:rsid w:val="006A226A"/>
    <w:rsid w:val="006D0A7D"/>
    <w:rsid w:val="00727488"/>
    <w:rsid w:val="00740BE5"/>
    <w:rsid w:val="00810EB2"/>
    <w:rsid w:val="008A478F"/>
    <w:rsid w:val="008C73B4"/>
    <w:rsid w:val="008D22A1"/>
    <w:rsid w:val="008D72C1"/>
    <w:rsid w:val="00907FAF"/>
    <w:rsid w:val="0093380F"/>
    <w:rsid w:val="00946A51"/>
    <w:rsid w:val="009C3EB2"/>
    <w:rsid w:val="00A4300E"/>
    <w:rsid w:val="00A6760E"/>
    <w:rsid w:val="00A82672"/>
    <w:rsid w:val="00AB3230"/>
    <w:rsid w:val="00AC207F"/>
    <w:rsid w:val="00AF5E89"/>
    <w:rsid w:val="00B76E18"/>
    <w:rsid w:val="00BD1CEF"/>
    <w:rsid w:val="00C00D62"/>
    <w:rsid w:val="00C76ADF"/>
    <w:rsid w:val="00C860CA"/>
    <w:rsid w:val="00CA7A78"/>
    <w:rsid w:val="00CB01AA"/>
    <w:rsid w:val="00D92ACA"/>
    <w:rsid w:val="00D94EBF"/>
    <w:rsid w:val="00E14B8F"/>
    <w:rsid w:val="00E5154F"/>
    <w:rsid w:val="00E765C7"/>
    <w:rsid w:val="00E87F7C"/>
    <w:rsid w:val="00F13CA5"/>
    <w:rsid w:val="00F67527"/>
    <w:rsid w:val="00F8186F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80ED6-20BB-4337-936A-C5D4163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7C"/>
    <w:pPr>
      <w:ind w:left="720"/>
    </w:pPr>
  </w:style>
  <w:style w:type="table" w:styleId="TableGrid">
    <w:name w:val="Table Grid"/>
    <w:basedOn w:val="TableNormal"/>
    <w:uiPriority w:val="39"/>
    <w:rsid w:val="0038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Self-Selected Reading Project</vt:lpstr>
    </vt:vector>
  </TitlesOfParts>
  <Company>Lowellville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Self-Selected Reading Project</dc:title>
  <dc:subject/>
  <dc:creator>lowe_ab</dc:creator>
  <cp:keywords/>
  <dc:description/>
  <cp:lastModifiedBy>Hickman, Kendra</cp:lastModifiedBy>
  <cp:revision>4</cp:revision>
  <cp:lastPrinted>2018-04-09T18:02:00Z</cp:lastPrinted>
  <dcterms:created xsi:type="dcterms:W3CDTF">2018-04-09T13:34:00Z</dcterms:created>
  <dcterms:modified xsi:type="dcterms:W3CDTF">2018-04-09T18:02:00Z</dcterms:modified>
</cp:coreProperties>
</file>