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E0" w:rsidRDefault="006357C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1464945</wp:posOffset>
            </wp:positionV>
            <wp:extent cx="8245475" cy="7045960"/>
            <wp:effectExtent l="9208" t="0" r="0" b="0"/>
            <wp:wrapTight wrapText="bothSides">
              <wp:wrapPolygon edited="0">
                <wp:start x="24" y="21628"/>
                <wp:lineTo x="21533" y="21628"/>
                <wp:lineTo x="21533" y="79"/>
                <wp:lineTo x="24" y="79"/>
                <wp:lineTo x="24" y="21628"/>
              </wp:wrapPolygon>
            </wp:wrapTight>
            <wp:docPr id="1" name="Picture 1" descr="Image result for scramble for africa map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ramble for africa map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45475" cy="704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Name: 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</w:t>
      </w:r>
    </w:p>
    <w:p w:rsidR="006357C2" w:rsidRDefault="006357C2" w:rsidP="006357C2">
      <w:pPr>
        <w:jc w:val="center"/>
        <w:rPr>
          <w:u w:val="single"/>
        </w:rPr>
      </w:pPr>
      <w:r w:rsidRPr="006357C2">
        <w:rPr>
          <w:u w:val="single"/>
        </w:rPr>
        <w:t>Scramble for Africa</w:t>
      </w:r>
    </w:p>
    <w:p w:rsidR="006357C2" w:rsidRPr="006357C2" w:rsidRDefault="006357C2" w:rsidP="006357C2">
      <w:pPr>
        <w:jc w:val="center"/>
      </w:pPr>
      <w:r>
        <w:t>Directions: Color code the empires that colonized Africa. Make sure to complete the key.</w:t>
      </w:r>
    </w:p>
    <w:sectPr w:rsidR="006357C2" w:rsidRPr="006357C2" w:rsidSect="006357C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C2"/>
    <w:rsid w:val="006357C2"/>
    <w:rsid w:val="00871AF9"/>
    <w:rsid w:val="00B859A1"/>
    <w:rsid w:val="00FE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69004-A92C-4F70-A91C-4B93780E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Hickman, Kendra</dc:creator>
  <cp:keywords/>
  <dc:description/>
  <cp:lastModifiedBy>Hickman, Kendra</cp:lastModifiedBy>
  <cp:revision>2</cp:revision>
  <dcterms:created xsi:type="dcterms:W3CDTF">2018-01-02T17:11:00Z</dcterms:created>
  <dcterms:modified xsi:type="dcterms:W3CDTF">2018-01-02T17:11:00Z</dcterms:modified>
</cp:coreProperties>
</file>