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A1" w:rsidRPr="00804786" w:rsidRDefault="00B139F4" w:rsidP="00804786">
      <w:pPr>
        <w:jc w:val="center"/>
        <w:rPr>
          <w:rFonts w:ascii="Cambria Math" w:hAnsi="Cambria Math"/>
          <w:sz w:val="44"/>
        </w:rPr>
      </w:pPr>
      <w:r w:rsidRPr="00804786">
        <w:rPr>
          <w:rFonts w:ascii="Cambria Math" w:hAnsi="Cambria Math"/>
          <w:sz w:val="48"/>
        </w:rPr>
        <w:t>Oedipus Rex</w:t>
      </w:r>
      <w:r w:rsidRPr="00804786">
        <w:rPr>
          <w:rFonts w:ascii="Cambria Math" w:hAnsi="Cambria Math"/>
          <w:sz w:val="44"/>
        </w:rPr>
        <w:t xml:space="preserve"> </w:t>
      </w:r>
      <w:proofErr w:type="spellStart"/>
      <w:r w:rsidRPr="00804786">
        <w:rPr>
          <w:rFonts w:ascii="Cambria Math" w:hAnsi="Cambria Math"/>
          <w:sz w:val="44"/>
        </w:rPr>
        <w:t>Webquest</w:t>
      </w:r>
      <w:proofErr w:type="spellEnd"/>
    </w:p>
    <w:p w:rsidR="00B139F4" w:rsidRDefault="00B139F4"/>
    <w:p w:rsidR="00B139F4" w:rsidRDefault="00B139F4">
      <w:pPr>
        <w:rPr>
          <w:rFonts w:ascii="Garamond" w:hAnsi="Garamond"/>
          <w:sz w:val="32"/>
        </w:rPr>
      </w:pPr>
      <w:r w:rsidRPr="001608CA">
        <w:rPr>
          <w:rFonts w:ascii="Garamond" w:hAnsi="Garamond"/>
          <w:sz w:val="32"/>
        </w:rPr>
        <w:t>Use the links below to answer the following questions</w:t>
      </w:r>
      <w:r w:rsidR="00605135">
        <w:rPr>
          <w:rFonts w:ascii="Garamond" w:hAnsi="Garamond"/>
          <w:sz w:val="32"/>
        </w:rPr>
        <w:t>. You will need to write in complete sentences. Some questions require a list but with a brief explanation. If you do not finish, you may email it to yourself and finish tomorrow. When you are finished, submit this document to Turnitin.com</w:t>
      </w:r>
      <w:r w:rsidR="00FC45B3">
        <w:rPr>
          <w:rFonts w:ascii="Garamond" w:hAnsi="Garamond"/>
          <w:sz w:val="32"/>
        </w:rPr>
        <w:t>.</w:t>
      </w:r>
    </w:p>
    <w:p w:rsidR="00FC45B3" w:rsidRPr="001608CA" w:rsidRDefault="00FC45B3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This will be due Friday October 27</w:t>
      </w:r>
      <w:r w:rsidRPr="00FC45B3">
        <w:rPr>
          <w:rFonts w:ascii="Garamond" w:hAnsi="Garamond"/>
          <w:sz w:val="32"/>
          <w:vertAlign w:val="superscript"/>
        </w:rPr>
        <w:t>th</w:t>
      </w:r>
      <w:r>
        <w:rPr>
          <w:rFonts w:ascii="Garamond" w:hAnsi="Garamond"/>
          <w:sz w:val="32"/>
        </w:rPr>
        <w:t xml:space="preserve"> by midnight.</w:t>
      </w:r>
    </w:p>
    <w:p w:rsidR="00B139F4" w:rsidRPr="001608CA" w:rsidRDefault="001608CA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may write your answers on this word.doc</w:t>
      </w:r>
    </w:p>
    <w:p w:rsidR="00B139F4" w:rsidRPr="001608CA" w:rsidRDefault="00C103B1" w:rsidP="00B139F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</w:rPr>
        <w:t>Find a website that explains Greek tragedy. Tell me 5 things you learned.</w:t>
      </w:r>
    </w:p>
    <w:p w:rsidR="00B139F4" w:rsidRPr="001608CA" w:rsidRDefault="001608CA" w:rsidP="00B139F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608CA">
        <w:rPr>
          <w:rFonts w:ascii="Garamond" w:hAnsi="Garamond"/>
          <w:sz w:val="28"/>
          <w:szCs w:val="28"/>
        </w:rPr>
        <w:t>How did Greeks celebrate their tragic plays?</w:t>
      </w:r>
    </w:p>
    <w:p w:rsidR="001608CA" w:rsidRPr="001608CA" w:rsidRDefault="00867905" w:rsidP="00B738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8"/>
          <w:szCs w:val="28"/>
        </w:rPr>
      </w:pPr>
      <w:r w:rsidRPr="001608CA">
        <w:rPr>
          <w:rFonts w:ascii="Garamond" w:hAnsi="Garamond"/>
          <w:sz w:val="28"/>
          <w:szCs w:val="28"/>
        </w:rPr>
        <w:t xml:space="preserve">What are the five </w:t>
      </w:r>
      <w:r w:rsidR="00C103B1">
        <w:rPr>
          <w:rFonts w:ascii="Garamond" w:hAnsi="Garamond"/>
          <w:sz w:val="28"/>
          <w:szCs w:val="28"/>
        </w:rPr>
        <w:t>essential sections</w:t>
      </w:r>
      <w:r w:rsidRPr="001608CA">
        <w:rPr>
          <w:rFonts w:ascii="Garamond" w:hAnsi="Garamond"/>
          <w:sz w:val="28"/>
          <w:szCs w:val="28"/>
        </w:rPr>
        <w:t xml:space="preserve"> of a Greek Tragedy? Briefly describe each one</w:t>
      </w:r>
      <w:r w:rsidR="00EA7ED3" w:rsidRPr="001608CA">
        <w:rPr>
          <w:rFonts w:ascii="Garamond" w:hAnsi="Garamond"/>
          <w:sz w:val="28"/>
          <w:szCs w:val="28"/>
        </w:rPr>
        <w:t>.</w:t>
      </w:r>
      <w:r w:rsidR="00A21ECD" w:rsidRPr="001608CA">
        <w:rPr>
          <w:rFonts w:ascii="Garamond" w:hAnsi="Garamond"/>
          <w:sz w:val="28"/>
          <w:szCs w:val="28"/>
        </w:rPr>
        <w:t xml:space="preserve"> </w:t>
      </w:r>
    </w:p>
    <w:p w:rsidR="00867905" w:rsidRPr="00867905" w:rsidRDefault="00867905" w:rsidP="00B738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8"/>
          <w:szCs w:val="28"/>
        </w:rPr>
      </w:pPr>
      <w:r w:rsidRPr="00867905">
        <w:rPr>
          <w:rFonts w:ascii="Garamond" w:eastAsia="Times New Roman" w:hAnsi="Garamond" w:cs="Arial"/>
          <w:color w:val="000000"/>
          <w:sz w:val="28"/>
          <w:szCs w:val="28"/>
        </w:rPr>
        <w:t>Provide a brief history of Greek Theater.</w:t>
      </w:r>
    </w:p>
    <w:p w:rsidR="00867905" w:rsidRPr="001608CA" w:rsidRDefault="00EF06B2" w:rsidP="00B139F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608CA">
        <w:rPr>
          <w:rFonts w:ascii="Garamond" w:hAnsi="Garamond"/>
          <w:sz w:val="28"/>
          <w:szCs w:val="28"/>
        </w:rPr>
        <w:t>Who were three famous Greek tragedy writers? What famous plays did they write?</w:t>
      </w:r>
    </w:p>
    <w:p w:rsidR="00EF06B2" w:rsidRPr="001608CA" w:rsidRDefault="00EF06B2" w:rsidP="00B139F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608CA">
        <w:rPr>
          <w:rFonts w:ascii="Garamond" w:hAnsi="Garamond"/>
          <w:sz w:val="28"/>
          <w:szCs w:val="28"/>
        </w:rPr>
        <w:t>The Greek philosopher, Aristotle, called Oedipus the ideal tragic</w:t>
      </w:r>
      <w:r w:rsidR="00560459" w:rsidRPr="001608CA">
        <w:rPr>
          <w:rFonts w:ascii="Garamond" w:hAnsi="Garamond"/>
          <w:sz w:val="28"/>
          <w:szCs w:val="28"/>
        </w:rPr>
        <w:t xml:space="preserve"> hero. What three crucial effects does Oedipus elicit from the audience?</w:t>
      </w:r>
    </w:p>
    <w:p w:rsidR="00560459" w:rsidRPr="001608CA" w:rsidRDefault="00560459" w:rsidP="00B139F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608CA">
        <w:rPr>
          <w:rFonts w:ascii="Garamond" w:hAnsi="Garamond"/>
          <w:sz w:val="28"/>
          <w:szCs w:val="28"/>
        </w:rPr>
        <w:t xml:space="preserve">Briefly describe what the outdoor Greek theater </w:t>
      </w:r>
      <w:r w:rsidR="00EA7ED3" w:rsidRPr="001608CA">
        <w:rPr>
          <w:rFonts w:ascii="Garamond" w:hAnsi="Garamond"/>
          <w:sz w:val="28"/>
          <w:szCs w:val="28"/>
        </w:rPr>
        <w:t xml:space="preserve">of Dionysus </w:t>
      </w:r>
      <w:r w:rsidR="00A21ECD" w:rsidRPr="001608CA">
        <w:rPr>
          <w:rFonts w:ascii="Garamond" w:hAnsi="Garamond"/>
          <w:sz w:val="28"/>
          <w:szCs w:val="28"/>
        </w:rPr>
        <w:t>looked like and name its components.</w:t>
      </w:r>
    </w:p>
    <w:p w:rsidR="00EA7ED3" w:rsidRPr="001608CA" w:rsidRDefault="00EA7ED3" w:rsidP="00B139F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608CA">
        <w:rPr>
          <w:rFonts w:ascii="Garamond" w:hAnsi="Garamond"/>
          <w:sz w:val="28"/>
          <w:szCs w:val="28"/>
        </w:rPr>
        <w:t xml:space="preserve">Why did Greeks perform plays? </w:t>
      </w:r>
    </w:p>
    <w:p w:rsidR="00A21ECD" w:rsidRPr="001608CA" w:rsidRDefault="00A21ECD" w:rsidP="00A21EC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608CA">
        <w:rPr>
          <w:rFonts w:ascii="Garamond" w:hAnsi="Garamond"/>
          <w:sz w:val="28"/>
          <w:szCs w:val="28"/>
        </w:rPr>
        <w:t xml:space="preserve">Look up the following words and give a definition: Dramatic Irony, Predestination, Hamartia, Hubris </w:t>
      </w:r>
    </w:p>
    <w:p w:rsidR="00A21ECD" w:rsidRPr="001608CA" w:rsidRDefault="00804786" w:rsidP="00A21EC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1608CA">
        <w:rPr>
          <w:rFonts w:ascii="Garamond" w:hAnsi="Garamond"/>
          <w:sz w:val="28"/>
          <w:szCs w:val="28"/>
        </w:rPr>
        <w:t xml:space="preserve">What is the Oedipus </w:t>
      </w:r>
      <w:proofErr w:type="gramStart"/>
      <w:r w:rsidR="00605135">
        <w:rPr>
          <w:rFonts w:ascii="Garamond" w:hAnsi="Garamond"/>
          <w:sz w:val="28"/>
          <w:szCs w:val="28"/>
        </w:rPr>
        <w:t>C</w:t>
      </w:r>
      <w:r w:rsidR="00605135" w:rsidRPr="001608CA">
        <w:rPr>
          <w:rFonts w:ascii="Garamond" w:hAnsi="Garamond"/>
          <w:sz w:val="28"/>
          <w:szCs w:val="28"/>
        </w:rPr>
        <w:t>omplex</w:t>
      </w:r>
      <w:proofErr w:type="gramEnd"/>
      <w:r w:rsidRPr="001608CA">
        <w:rPr>
          <w:rFonts w:ascii="Garamond" w:hAnsi="Garamond"/>
          <w:sz w:val="28"/>
        </w:rPr>
        <w:t>? Who came up with the theory? What is the theories implications?</w:t>
      </w:r>
    </w:p>
    <w:p w:rsidR="00867905" w:rsidRDefault="00867905" w:rsidP="00867905"/>
    <w:p w:rsidR="00EF06B2" w:rsidRDefault="00EF14D7" w:rsidP="00867905">
      <w:hyperlink r:id="rId5" w:history="1">
        <w:r w:rsidR="00C103B1" w:rsidRPr="005F067E">
          <w:rPr>
            <w:rStyle w:val="Hyperlink"/>
          </w:rPr>
          <w:t>http://www.classics.upenn.edu/myth/php/tragedy/index.php?page=oedhero</w:t>
        </w:r>
      </w:hyperlink>
    </w:p>
    <w:p w:rsidR="00867905" w:rsidRDefault="00EF14D7" w:rsidP="00867905">
      <w:hyperlink r:id="rId6" w:history="1">
        <w:r w:rsidR="00867905" w:rsidRPr="00867905">
          <w:rPr>
            <w:rStyle w:val="Hyperlink"/>
          </w:rPr>
          <w:t>http://www.greektheatre.gr/</w:t>
        </w:r>
      </w:hyperlink>
    </w:p>
    <w:p w:rsidR="00804786" w:rsidRDefault="00EF14D7" w:rsidP="00867905">
      <w:hyperlink r:id="rId7" w:history="1">
        <w:r w:rsidR="00804786" w:rsidRPr="00804786">
          <w:rPr>
            <w:rStyle w:val="Hyperlink"/>
          </w:rPr>
          <w:t>https://www.britannica.com/topic/Oedipus-complex</w:t>
        </w:r>
      </w:hyperlink>
    </w:p>
    <w:p w:rsidR="00EF06B2" w:rsidRDefault="00EF14D7" w:rsidP="00867905">
      <w:hyperlink r:id="rId8" w:history="1">
        <w:r w:rsidR="00EF06B2" w:rsidRPr="00EF14D7">
          <w:rPr>
            <w:rStyle w:val="Hyperlink"/>
          </w:rPr>
          <w:t>http://www.reed.edu/humanit</w:t>
        </w:r>
        <w:r w:rsidRPr="00EF14D7">
          <w:rPr>
            <w:rStyle w:val="Hyperlink"/>
          </w:rPr>
          <w:t>ies/110tech/thea</w:t>
        </w:r>
        <w:bookmarkStart w:id="0" w:name="_GoBack"/>
        <w:bookmarkEnd w:id="0"/>
        <w:r w:rsidRPr="00EF14D7">
          <w:rPr>
            <w:rStyle w:val="Hyperlink"/>
          </w:rPr>
          <w:t>ter.html</w:t>
        </w:r>
      </w:hyperlink>
    </w:p>
    <w:p w:rsidR="00867905" w:rsidRDefault="00EF14D7" w:rsidP="00867905">
      <w:hyperlink r:id="rId9" w:history="1">
        <w:r w:rsidR="00867905" w:rsidRPr="00867905">
          <w:rPr>
            <w:rStyle w:val="Hyperlink"/>
          </w:rPr>
          <w:t>http://artsedge.kennedy-center.org/interactives/greece/theater/playsTragicStructure.html</w:t>
        </w:r>
      </w:hyperlink>
    </w:p>
    <w:p w:rsidR="00867905" w:rsidRDefault="00EF14D7" w:rsidP="00867905">
      <w:hyperlink r:id="rId10" w:history="1">
        <w:r w:rsidR="00867905" w:rsidRPr="00867905">
          <w:rPr>
            <w:rStyle w:val="Hyperlink"/>
          </w:rPr>
          <w:t>https://www.ancient.eu/Greek_Tragedy/</w:t>
        </w:r>
      </w:hyperlink>
    </w:p>
    <w:sectPr w:rsidR="008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90D"/>
    <w:multiLevelType w:val="multilevel"/>
    <w:tmpl w:val="1B0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D2EF9"/>
    <w:multiLevelType w:val="hybridMultilevel"/>
    <w:tmpl w:val="C5DC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F4"/>
    <w:rsid w:val="001608CA"/>
    <w:rsid w:val="00160E6B"/>
    <w:rsid w:val="00560459"/>
    <w:rsid w:val="00605135"/>
    <w:rsid w:val="00804786"/>
    <w:rsid w:val="00867905"/>
    <w:rsid w:val="00A21ECD"/>
    <w:rsid w:val="00A470A1"/>
    <w:rsid w:val="00B139F4"/>
    <w:rsid w:val="00C103B1"/>
    <w:rsid w:val="00EA7ED3"/>
    <w:rsid w:val="00EF06B2"/>
    <w:rsid w:val="00EF14D7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1008"/>
  <w15:chartTrackingRefBased/>
  <w15:docId w15:val="{7D6531A7-4ADF-4209-AEF0-E1975DE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9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.edu/humanities/110tech/thea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Oedipus-compl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ktheatre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lassics.upenn.edu/myth/php/tragedy/index.php?page=oedhero" TargetMode="External"/><Relationship Id="rId10" Type="http://schemas.openxmlformats.org/officeDocument/2006/relationships/hyperlink" Target="https://www.ancient.eu/Greek_Trage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sedge.kennedy-center.org/interactives/greece/theater/playsTragicStruc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7</cp:revision>
  <dcterms:created xsi:type="dcterms:W3CDTF">2017-10-23T20:05:00Z</dcterms:created>
  <dcterms:modified xsi:type="dcterms:W3CDTF">2017-10-24T13:47:00Z</dcterms:modified>
</cp:coreProperties>
</file>