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3D" w:rsidRDefault="000834B0">
      <w:r>
        <w:t>Name: ___________________________</w:t>
      </w:r>
    </w:p>
    <w:p w:rsidR="000834B0" w:rsidRPr="000F2B2F" w:rsidRDefault="000834B0" w:rsidP="000834B0">
      <w:pPr>
        <w:jc w:val="center"/>
        <w:rPr>
          <w:i/>
          <w:sz w:val="24"/>
        </w:rPr>
      </w:pPr>
      <w:r w:rsidRPr="000F2B2F">
        <w:rPr>
          <w:i/>
          <w:sz w:val="24"/>
        </w:rPr>
        <w:t>Guided Notes for Research Presentation</w:t>
      </w:r>
    </w:p>
    <w:p w:rsidR="000834B0" w:rsidRPr="00026301" w:rsidRDefault="000834B0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 xml:space="preserve">Plagiarism originates from the Latin word </w:t>
      </w:r>
      <w:proofErr w:type="spellStart"/>
      <w:r w:rsidRPr="00026301">
        <w:rPr>
          <w:sz w:val="23"/>
          <w:szCs w:val="23"/>
        </w:rPr>
        <w:t>plagiarius</w:t>
      </w:r>
      <w:proofErr w:type="spellEnd"/>
      <w:r w:rsidRPr="00026301">
        <w:rPr>
          <w:sz w:val="23"/>
          <w:szCs w:val="23"/>
        </w:rPr>
        <w:t xml:space="preserve">, which means __________________, </w:t>
      </w:r>
      <w:r w:rsidR="000F2B2F" w:rsidRPr="00026301">
        <w:rPr>
          <w:sz w:val="23"/>
          <w:szCs w:val="23"/>
        </w:rPr>
        <w:t xml:space="preserve">meaning </w:t>
      </w:r>
      <w:r w:rsidRPr="00026301">
        <w:rPr>
          <w:sz w:val="23"/>
          <w:szCs w:val="23"/>
        </w:rPr>
        <w:t>literary thief.</w:t>
      </w:r>
    </w:p>
    <w:p w:rsidR="000834B0" w:rsidRPr="00026301" w:rsidRDefault="000834B0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>Plagiarism is keeping any of the same ________________ without quotations, even if cited. It is also keeping the original order of ideas or sentence ___________________ without quotations, even if cited (no ____</w:t>
      </w:r>
      <w:r w:rsidR="000F2B2F" w:rsidRPr="00026301">
        <w:rPr>
          <w:sz w:val="23"/>
          <w:szCs w:val="23"/>
        </w:rPr>
        <w:t xml:space="preserve">_____ and __________ </w:t>
      </w:r>
      <w:proofErr w:type="spellStart"/>
      <w:r w:rsidR="000F2B2F" w:rsidRPr="00026301">
        <w:rPr>
          <w:sz w:val="23"/>
          <w:szCs w:val="23"/>
        </w:rPr>
        <w:t>and</w:t>
      </w:r>
      <w:proofErr w:type="spellEnd"/>
      <w:r w:rsidR="000F2B2F" w:rsidRPr="00026301">
        <w:rPr>
          <w:sz w:val="23"/>
          <w:szCs w:val="23"/>
        </w:rPr>
        <w:t xml:space="preserve"> </w:t>
      </w:r>
      <w:r w:rsidRPr="00026301">
        <w:rPr>
          <w:sz w:val="23"/>
          <w:szCs w:val="23"/>
        </w:rPr>
        <w:t xml:space="preserve">using _______________.  </w:t>
      </w:r>
    </w:p>
    <w:p w:rsidR="000834B0" w:rsidRPr="00026301" w:rsidRDefault="000834B0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 xml:space="preserve">In the “real world”, plagiarism can cause you to be ___________ from college, __________ your job, lose ___________________ for another college or job, or be _____________ by the person’s ideas you borrowed. </w:t>
      </w:r>
    </w:p>
    <w:p w:rsidR="000834B0" w:rsidRPr="00026301" w:rsidRDefault="000834B0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 xml:space="preserve">Instead of plagiarizing, you </w:t>
      </w:r>
      <w:r w:rsidR="0095697F" w:rsidRPr="00026301">
        <w:rPr>
          <w:sz w:val="23"/>
          <w:szCs w:val="23"/>
        </w:rPr>
        <w:t>should use a ____________ quotation. Be sure to give the author’s ___________ when using a quotation.</w:t>
      </w:r>
    </w:p>
    <w:p w:rsidR="0095697F" w:rsidRPr="00026301" w:rsidRDefault="0095697F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>You can ______________________ if you do not want to use quotations. When you paraphrase, you should explain the __________ ideas of what you read, write completely in your ______ words, show that you _________________ the source, and ___________ the source.</w:t>
      </w:r>
    </w:p>
    <w:p w:rsidR="00007F6B" w:rsidRPr="00026301" w:rsidRDefault="00007F6B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>Before paraphrasing, you should ___________ after each paragraph and ask yourself what you just ________. Take _________ on your reading and write down main ____________. Don’t use complete _____________________.</w:t>
      </w:r>
    </w:p>
    <w:p w:rsidR="00007F6B" w:rsidRPr="00026301" w:rsidRDefault="00007F6B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>To paraphrase, put the ____________ away. Take notes in your __________ words.</w:t>
      </w:r>
    </w:p>
    <w:p w:rsidR="00007F6B" w:rsidRPr="00026301" w:rsidRDefault="00007F6B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>When you cite your sources, use the _________ and page # (if there is one) and put them in parenthesis. If there is no author, use the page ___________.</w:t>
      </w:r>
    </w:p>
    <w:p w:rsidR="00007F6B" w:rsidRPr="00026301" w:rsidRDefault="00007F6B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>If you use a quotation, be sure to put ___________ ___________ around the author’s words, and put a ______________ directly after the quote. Then, ______________ and ____________ your evidence in your own words.</w:t>
      </w:r>
    </w:p>
    <w:p w:rsidR="00007F6B" w:rsidRPr="00026301" w:rsidRDefault="00007F6B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>In addition to your internal citations, you must also create a ___________ ____________ page at the end of your paper listing each source you used.</w:t>
      </w:r>
    </w:p>
    <w:p w:rsidR="00007F6B" w:rsidRPr="00026301" w:rsidRDefault="00007F6B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>Parenthetical citations go within your paper right after the ________ or _________.</w:t>
      </w:r>
    </w:p>
    <w:p w:rsidR="00007F6B" w:rsidRPr="00026301" w:rsidRDefault="00007F6B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>If you forget how to use MLA properly, you can use _________________, MLA _____________, or ____________ generators like Easy Bib.</w:t>
      </w:r>
    </w:p>
    <w:p w:rsidR="00007F6B" w:rsidRPr="00026301" w:rsidRDefault="00007F6B" w:rsidP="00026301">
      <w:pPr>
        <w:pStyle w:val="ListParagraph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 w:rsidRPr="00026301">
        <w:rPr>
          <w:sz w:val="23"/>
          <w:szCs w:val="23"/>
        </w:rPr>
        <w:t>When formatting your paper, make sure the entire paper is ___________ spaced, in _______ font, margins are set at _______ inch, and all paragraphs</w:t>
      </w:r>
      <w:r w:rsidR="000F2B2F" w:rsidRPr="00026301">
        <w:rPr>
          <w:sz w:val="23"/>
          <w:szCs w:val="23"/>
        </w:rPr>
        <w:t xml:space="preserve"> should be ______________. Also be sure to have a ___________ with _________ numbers in the upper right-hand corner. In the top left-hand corner, list your _____________, your teacher’s _________, the ______________, and the _____________. Be sure to also ___________ the paper’s title.</w:t>
      </w:r>
    </w:p>
    <w:p w:rsidR="00026301" w:rsidRDefault="00026301" w:rsidP="0002630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56400" cy="8229600"/>
            <wp:effectExtent l="0" t="0" r="6350" b="0"/>
            <wp:wrapTight wrapText="bothSides">
              <wp:wrapPolygon edited="0">
                <wp:start x="0" y="0"/>
                <wp:lineTo x="0" y="21550"/>
                <wp:lineTo x="21559" y="21550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301" w:rsidRDefault="00026301" w:rsidP="00026301">
      <w:pPr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7F222015" wp14:editId="0447EC49">
            <wp:extent cx="5381625" cy="666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9D" w:rsidRDefault="0028549D" w:rsidP="00C358CF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250190</wp:posOffset>
            </wp:positionV>
            <wp:extent cx="5829300" cy="6953250"/>
            <wp:effectExtent l="0" t="0" r="0" b="0"/>
            <wp:wrapTight wrapText="bothSides">
              <wp:wrapPolygon edited="0">
                <wp:start x="0" y="0"/>
                <wp:lineTo x="0" y="21541"/>
                <wp:lineTo x="21529" y="21541"/>
                <wp:lineTo x="215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28549D" w:rsidRDefault="0028549D" w:rsidP="00C358CF">
      <w:pPr>
        <w:jc w:val="center"/>
        <w:rPr>
          <w:sz w:val="24"/>
        </w:rPr>
      </w:pPr>
    </w:p>
    <w:p w:rsidR="00026301" w:rsidRDefault="00C358CF" w:rsidP="00C358CF">
      <w:pPr>
        <w:jc w:val="center"/>
        <w:rPr>
          <w:sz w:val="24"/>
        </w:rPr>
      </w:pPr>
      <w:r>
        <w:rPr>
          <w:sz w:val="24"/>
        </w:rPr>
        <w:t>Works Cited Activity</w:t>
      </w:r>
    </w:p>
    <w:p w:rsidR="00C358CF" w:rsidRPr="00B31FE2" w:rsidRDefault="00B31FE2" w:rsidP="00B31FE2">
      <w:pPr>
        <w:rPr>
          <w:sz w:val="24"/>
        </w:rPr>
      </w:pPr>
      <w:r>
        <w:rPr>
          <w:sz w:val="24"/>
        </w:rPr>
        <w:t xml:space="preserve">Citation 1: </w:t>
      </w:r>
    </w:p>
    <w:p w:rsidR="00C358CF" w:rsidRDefault="00C358CF" w:rsidP="00C358CF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0EC18EE" wp14:editId="579A6A93">
            <wp:extent cx="6972300" cy="50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01" w:rsidRDefault="00B31FE2" w:rsidP="00026301">
      <w:pPr>
        <w:rPr>
          <w:noProof/>
        </w:rPr>
      </w:pPr>
      <w:r>
        <w:rPr>
          <w:noProof/>
        </w:rPr>
        <w:t xml:space="preserve">Citation 2: </w:t>
      </w:r>
    </w:p>
    <w:p w:rsidR="00B31FE2" w:rsidRDefault="00B31FE2" w:rsidP="00026301">
      <w:pPr>
        <w:rPr>
          <w:sz w:val="24"/>
        </w:rPr>
      </w:pPr>
      <w:r>
        <w:rPr>
          <w:noProof/>
        </w:rPr>
        <w:drawing>
          <wp:inline distT="0" distB="0" distL="0" distR="0" wp14:anchorId="5AC64146" wp14:editId="6DC79026">
            <wp:extent cx="6915150" cy="504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01" w:rsidRDefault="00B31FE2" w:rsidP="00026301">
      <w:pPr>
        <w:rPr>
          <w:sz w:val="24"/>
        </w:rPr>
      </w:pPr>
      <w:r>
        <w:rPr>
          <w:sz w:val="24"/>
        </w:rPr>
        <w:t>Citation 3:</w:t>
      </w:r>
    </w:p>
    <w:p w:rsidR="00B31FE2" w:rsidRDefault="00B31FE2" w:rsidP="00026301">
      <w:pPr>
        <w:rPr>
          <w:sz w:val="24"/>
        </w:rPr>
      </w:pPr>
      <w:r>
        <w:rPr>
          <w:noProof/>
        </w:rPr>
        <w:drawing>
          <wp:inline distT="0" distB="0" distL="0" distR="0" wp14:anchorId="1EB9273D" wp14:editId="389BA338">
            <wp:extent cx="6838950" cy="504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01" w:rsidRDefault="00B31FE2" w:rsidP="00026301">
      <w:pPr>
        <w:rPr>
          <w:sz w:val="24"/>
        </w:rPr>
      </w:pPr>
      <w:r>
        <w:rPr>
          <w:sz w:val="24"/>
        </w:rPr>
        <w:t>Citation 4:</w:t>
      </w:r>
    </w:p>
    <w:p w:rsidR="00026301" w:rsidRDefault="00B31FE2" w:rsidP="00026301">
      <w:pPr>
        <w:rPr>
          <w:sz w:val="24"/>
        </w:rPr>
      </w:pPr>
      <w:r>
        <w:rPr>
          <w:noProof/>
        </w:rPr>
        <w:drawing>
          <wp:inline distT="0" distB="0" distL="0" distR="0" wp14:anchorId="1F79065E" wp14:editId="3BDC7FD3">
            <wp:extent cx="6838950" cy="504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01" w:rsidRDefault="00B31FE2" w:rsidP="00026301">
      <w:pPr>
        <w:rPr>
          <w:sz w:val="24"/>
        </w:rPr>
      </w:pPr>
      <w:r>
        <w:rPr>
          <w:sz w:val="24"/>
        </w:rPr>
        <w:t xml:space="preserve">Citation 5: </w:t>
      </w:r>
    </w:p>
    <w:p w:rsidR="00B31FE2" w:rsidRDefault="00B31FE2" w:rsidP="00026301">
      <w:pPr>
        <w:rPr>
          <w:sz w:val="24"/>
        </w:rPr>
      </w:pPr>
      <w:r>
        <w:rPr>
          <w:noProof/>
        </w:rPr>
        <w:drawing>
          <wp:inline distT="0" distB="0" distL="0" distR="0" wp14:anchorId="5755F5DF" wp14:editId="5721982B">
            <wp:extent cx="6762750" cy="504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FE2" w:rsidRDefault="00B31FE2" w:rsidP="00026301">
      <w:pPr>
        <w:rPr>
          <w:sz w:val="24"/>
        </w:rPr>
      </w:pPr>
    </w:p>
    <w:p w:rsidR="00B31FE2" w:rsidRDefault="00B31FE2" w:rsidP="00026301">
      <w:pPr>
        <w:rPr>
          <w:sz w:val="24"/>
        </w:rPr>
      </w:pPr>
      <w:r>
        <w:rPr>
          <w:sz w:val="24"/>
        </w:rPr>
        <w:t>Discussion Questions</w:t>
      </w:r>
    </w:p>
    <w:p w:rsidR="008B6A89" w:rsidRDefault="008B6A89" w:rsidP="008B6A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Is the order always easy and obvious? Something you can memorize for each and every </w:t>
      </w:r>
      <w:r w:rsidR="0028549D">
        <w:rPr>
          <w:sz w:val="24"/>
        </w:rPr>
        <w:t>text format?</w:t>
      </w:r>
    </w:p>
    <w:p w:rsidR="0054758B" w:rsidRDefault="0054758B" w:rsidP="0054758B">
      <w:pPr>
        <w:pStyle w:val="ListParagraph"/>
        <w:rPr>
          <w:sz w:val="24"/>
        </w:rPr>
      </w:pPr>
    </w:p>
    <w:p w:rsidR="0054758B" w:rsidRDefault="0054758B" w:rsidP="008B6A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was one confusing piece you noticed?</w:t>
      </w:r>
    </w:p>
    <w:p w:rsidR="0028549D" w:rsidRDefault="0028549D" w:rsidP="0028549D">
      <w:pPr>
        <w:pStyle w:val="ListParagraph"/>
        <w:rPr>
          <w:sz w:val="24"/>
        </w:rPr>
      </w:pPr>
    </w:p>
    <w:p w:rsidR="00B31FE2" w:rsidRDefault="008B6A89" w:rsidP="008B6A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can usually be found at the beginning</w:t>
      </w:r>
      <w:r w:rsidR="0028549D">
        <w:rPr>
          <w:sz w:val="24"/>
        </w:rPr>
        <w:t xml:space="preserve"> of an MLA citation</w:t>
      </w:r>
      <w:r>
        <w:rPr>
          <w:sz w:val="24"/>
        </w:rPr>
        <w:t xml:space="preserve">? </w:t>
      </w:r>
    </w:p>
    <w:p w:rsidR="0028549D" w:rsidRPr="0028549D" w:rsidRDefault="0028549D" w:rsidP="0028549D">
      <w:pPr>
        <w:pStyle w:val="ListParagraph"/>
        <w:rPr>
          <w:sz w:val="24"/>
        </w:rPr>
      </w:pPr>
    </w:p>
    <w:p w:rsidR="0028549D" w:rsidRDefault="0028549D" w:rsidP="008B6A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are some pieces of data that can be found at the end? Give two pieces.</w:t>
      </w:r>
    </w:p>
    <w:p w:rsidR="0054758B" w:rsidRPr="0054758B" w:rsidRDefault="0054758B" w:rsidP="0054758B">
      <w:pPr>
        <w:pStyle w:val="ListParagraph"/>
        <w:rPr>
          <w:sz w:val="24"/>
        </w:rPr>
      </w:pPr>
    </w:p>
    <w:p w:rsidR="0054758B" w:rsidRDefault="0054758B" w:rsidP="008B6A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would some have two years?</w:t>
      </w:r>
    </w:p>
    <w:p w:rsidR="0028549D" w:rsidRPr="0028549D" w:rsidRDefault="0028549D" w:rsidP="0028549D">
      <w:pPr>
        <w:pStyle w:val="ListParagraph"/>
        <w:rPr>
          <w:sz w:val="24"/>
        </w:rPr>
      </w:pPr>
    </w:p>
    <w:p w:rsidR="0028549D" w:rsidRPr="008B6A89" w:rsidRDefault="0028549D" w:rsidP="008B6A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Do citation machines always get it right? What should you do?</w:t>
      </w:r>
    </w:p>
    <w:p w:rsidR="0028549D" w:rsidRDefault="0028549D" w:rsidP="0002630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28549D" w:rsidRDefault="0028549D" w:rsidP="0002630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28549D" w:rsidRDefault="0028549D" w:rsidP="0002630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</w:p>
    <w:p w:rsidR="00026301" w:rsidRPr="00026301" w:rsidRDefault="00026301" w:rsidP="00026301">
      <w:pPr>
        <w:rPr>
          <w:sz w:val="24"/>
        </w:rPr>
      </w:pPr>
      <w:hyperlink r:id="rId10" w:history="1">
        <w:r w:rsidRPr="00E9286D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https://tinyurl.com/yaml9rsz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- MLA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MasterBlaster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Quiz</w:t>
      </w:r>
      <w:r w:rsidR="0028549D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- Take</w:t>
      </w:r>
    </w:p>
    <w:sectPr w:rsidR="00026301" w:rsidRPr="00026301" w:rsidSect="00026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7647"/>
    <w:multiLevelType w:val="hybridMultilevel"/>
    <w:tmpl w:val="3090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494E"/>
    <w:multiLevelType w:val="hybridMultilevel"/>
    <w:tmpl w:val="529C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143BA"/>
    <w:multiLevelType w:val="hybridMultilevel"/>
    <w:tmpl w:val="4A3A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0"/>
    <w:rsid w:val="00007F6B"/>
    <w:rsid w:val="00026301"/>
    <w:rsid w:val="000834B0"/>
    <w:rsid w:val="000F2B2F"/>
    <w:rsid w:val="0028549D"/>
    <w:rsid w:val="0054758B"/>
    <w:rsid w:val="008B6A89"/>
    <w:rsid w:val="0095697F"/>
    <w:rsid w:val="00B31FE2"/>
    <w:rsid w:val="00C358CF"/>
    <w:rsid w:val="00D149FA"/>
    <w:rsid w:val="00D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8B67"/>
  <w15:chartTrackingRefBased/>
  <w15:docId w15:val="{650059DC-B0D1-4CCF-87A6-1E6DAB6B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inyurl.com/yaml9rs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Athena M</dc:creator>
  <cp:keywords/>
  <dc:description/>
  <cp:lastModifiedBy>Hickman, Kendra</cp:lastModifiedBy>
  <cp:revision>2</cp:revision>
  <dcterms:created xsi:type="dcterms:W3CDTF">2017-12-04T00:41:00Z</dcterms:created>
  <dcterms:modified xsi:type="dcterms:W3CDTF">2017-12-04T00:41:00Z</dcterms:modified>
</cp:coreProperties>
</file>