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B6" w:rsidRDefault="003922B6" w:rsidP="003922B6">
      <w:pPr>
        <w:shd w:val="clear" w:color="auto" w:fill="FFFFFF"/>
        <w:spacing w:after="240" w:line="360" w:lineRule="atLeast"/>
        <w:jc w:val="center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bookmarkStart w:id="0" w:name="_GoBack"/>
      <w:bookmarkEnd w:id="0"/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EUROPEAN ANTISEMITISM FROM ITS ORIGINS TO THE HOLOCAUST</w:t>
      </w: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Why watch this film?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How have Jews been affected by antisemitism? 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What impact does antisemitism have on others?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What is the meaning of “scapegoat”? 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What do people gain from scapegoating?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What is the effect of hateful images and speech? Do images and words reflect existing attitudes or create them?</w:t>
      </w:r>
    </w:p>
    <w:p w:rsidR="003922B6" w:rsidRPr="003922B6" w:rsidRDefault="003922B6" w:rsidP="003922B6">
      <w:pPr>
        <w:shd w:val="clear" w:color="auto" w:fill="FFFFFF"/>
        <w:spacing w:after="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Pr="003922B6" w:rsidRDefault="003922B6" w:rsidP="003922B6">
      <w:pPr>
        <w:shd w:val="clear" w:color="auto" w:fill="FFFFFF"/>
        <w:spacing w:after="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How has antisemitism changed throughout history? 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What are some differences among religious, political, and racial antisemitism?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Why would political or religious leaders espouse </w:t>
      </w:r>
      <w:proofErr w:type="spellStart"/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antisemitic</w:t>
      </w:r>
      <w:proofErr w:type="spellEnd"/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 ideas?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2B2D05" w:rsidRDefault="003922B6" w:rsidP="003922B6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How is antisemitism similar to or different from other forms of group hatred?</w:t>
      </w:r>
    </w:p>
    <w:p w:rsid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Pr="003922B6" w:rsidRDefault="003922B6" w:rsidP="003922B6">
      <w:pPr>
        <w:pStyle w:val="ListParagraph"/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shd w:val="clear" w:color="auto" w:fill="FFFFFF"/>
        <w:spacing w:after="240" w:line="360" w:lineRule="atLeast"/>
        <w:jc w:val="center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EUROPEAN ANTISEMITISM FROM ITS ORIGINS TO THE HOLOCAUST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ind w:left="360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Pr="003922B6" w:rsidRDefault="003922B6" w:rsidP="003922B6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Why watch this film?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Pr="003922B6" w:rsidRDefault="003922B6" w:rsidP="003922B6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How have Jews been affected by antisemitism? 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What impact does antisemitism have on others?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What is the meaning of “scapegoat”? 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What do people gain from scapegoating?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What is the effect of hateful images and speech? Do images and words reflect existing attitudes or create them?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Default="003922B6" w:rsidP="003922B6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Why would political or religious leaders espouse </w:t>
      </w:r>
      <w:proofErr w:type="spellStart"/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antisemitic</w:t>
      </w:r>
      <w:proofErr w:type="spellEnd"/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 xml:space="preserve"> ideas?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p w:rsidR="003922B6" w:rsidRPr="003922B6" w:rsidRDefault="003922B6" w:rsidP="003922B6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  <w:r w:rsidRPr="003922B6">
        <w:rPr>
          <w:rFonts w:ascii="Palatino Linotype" w:eastAsia="Times New Roman" w:hAnsi="Palatino Linotype" w:cs="Times New Roman"/>
          <w:color w:val="444242"/>
          <w:sz w:val="21"/>
          <w:szCs w:val="21"/>
        </w:rPr>
        <w:t>How is antisemitism similar to or different from other forms of group hatred?</w:t>
      </w:r>
    </w:p>
    <w:p w:rsidR="003922B6" w:rsidRPr="003922B6" w:rsidRDefault="003922B6" w:rsidP="003922B6">
      <w:pPr>
        <w:shd w:val="clear" w:color="auto" w:fill="FFFFFF"/>
        <w:spacing w:after="240" w:line="360" w:lineRule="atLeast"/>
        <w:rPr>
          <w:rFonts w:ascii="Palatino Linotype" w:eastAsia="Times New Roman" w:hAnsi="Palatino Linotype" w:cs="Times New Roman"/>
          <w:color w:val="444242"/>
          <w:sz w:val="21"/>
          <w:szCs w:val="21"/>
        </w:rPr>
      </w:pPr>
    </w:p>
    <w:sectPr w:rsidR="003922B6" w:rsidRPr="003922B6" w:rsidSect="003922B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B6" w:rsidRDefault="003922B6" w:rsidP="003922B6">
      <w:pPr>
        <w:spacing w:after="0" w:line="240" w:lineRule="auto"/>
      </w:pPr>
      <w:r>
        <w:separator/>
      </w:r>
    </w:p>
  </w:endnote>
  <w:endnote w:type="continuationSeparator" w:id="0">
    <w:p w:rsidR="003922B6" w:rsidRDefault="003922B6" w:rsidP="0039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B6" w:rsidRDefault="003922B6" w:rsidP="003922B6">
      <w:pPr>
        <w:spacing w:after="0" w:line="240" w:lineRule="auto"/>
      </w:pPr>
      <w:r>
        <w:separator/>
      </w:r>
    </w:p>
  </w:footnote>
  <w:footnote w:type="continuationSeparator" w:id="0">
    <w:p w:rsidR="003922B6" w:rsidRDefault="003922B6" w:rsidP="0039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B6" w:rsidRDefault="003922B6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 Period:________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2DF"/>
    <w:multiLevelType w:val="hybridMultilevel"/>
    <w:tmpl w:val="07AC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7570"/>
    <w:multiLevelType w:val="hybridMultilevel"/>
    <w:tmpl w:val="07AC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352"/>
    <w:multiLevelType w:val="multilevel"/>
    <w:tmpl w:val="B6B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B6"/>
    <w:rsid w:val="002B2D05"/>
    <w:rsid w:val="00363480"/>
    <w:rsid w:val="003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0E7F5-A45E-454C-801F-6D09396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B6"/>
  </w:style>
  <w:style w:type="paragraph" w:styleId="Footer">
    <w:name w:val="footer"/>
    <w:basedOn w:val="Normal"/>
    <w:link w:val="FooterChar"/>
    <w:uiPriority w:val="99"/>
    <w:unhideWhenUsed/>
    <w:rsid w:val="0039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B6"/>
  </w:style>
  <w:style w:type="character" w:styleId="Hyperlink">
    <w:name w:val="Hyperlink"/>
    <w:basedOn w:val="DefaultParagraphFont"/>
    <w:uiPriority w:val="99"/>
    <w:semiHidden/>
    <w:unhideWhenUsed/>
    <w:rsid w:val="003922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Hickman, Kendra</cp:lastModifiedBy>
  <cp:revision>2</cp:revision>
  <dcterms:created xsi:type="dcterms:W3CDTF">2017-09-22T18:03:00Z</dcterms:created>
  <dcterms:modified xsi:type="dcterms:W3CDTF">2017-09-22T18:03:00Z</dcterms:modified>
</cp:coreProperties>
</file>