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50"/>
        <w:tblW w:w="0" w:type="auto"/>
        <w:tblLook w:val="04A0" w:firstRow="1" w:lastRow="0" w:firstColumn="1" w:lastColumn="0" w:noHBand="0" w:noVBand="1"/>
      </w:tblPr>
      <w:tblGrid>
        <w:gridCol w:w="6565"/>
        <w:gridCol w:w="4758"/>
      </w:tblGrid>
      <w:tr w:rsidR="000077EB" w:rsidTr="000077EB">
        <w:tc>
          <w:tcPr>
            <w:tcW w:w="6565" w:type="dxa"/>
          </w:tcPr>
          <w:p w:rsidR="000077EB" w:rsidRPr="000077EB" w:rsidRDefault="000077EB" w:rsidP="000077EB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Paragraph</w:t>
            </w:r>
          </w:p>
        </w:tc>
        <w:tc>
          <w:tcPr>
            <w:tcW w:w="4758" w:type="dxa"/>
          </w:tcPr>
          <w:p w:rsidR="000077EB" w:rsidRPr="00F64510" w:rsidRDefault="000077EB" w:rsidP="000077EB">
            <w:pPr>
              <w:rPr>
                <w:b/>
                <w:u w:val="single"/>
              </w:rPr>
            </w:pPr>
            <w:r w:rsidRPr="00F64510">
              <w:rPr>
                <w:b/>
                <w:u w:val="single"/>
              </w:rPr>
              <w:t>What to Include (Specifically Ordered)</w:t>
            </w:r>
          </w:p>
        </w:tc>
      </w:tr>
      <w:tr w:rsidR="000077EB" w:rsidTr="000077EB">
        <w:tc>
          <w:tcPr>
            <w:tcW w:w="6565" w:type="dxa"/>
          </w:tcPr>
          <w:p w:rsidR="000077EB" w:rsidRPr="000077EB" w:rsidRDefault="000077EB" w:rsidP="000077EB">
            <w:pPr>
              <w:rPr>
                <w:b/>
                <w:u w:val="single"/>
              </w:rPr>
            </w:pPr>
            <w:r w:rsidRPr="000077EB">
              <w:rPr>
                <w:b/>
                <w:u w:val="single"/>
              </w:rPr>
              <w:t>Introduction</w:t>
            </w:r>
            <w:r w:rsidR="007829C1">
              <w:rPr>
                <w:b/>
              </w:rPr>
              <w:t xml:space="preserve">  </w:t>
            </w:r>
            <w:r w:rsidR="007829C1" w:rsidRPr="007829C1">
              <w:rPr>
                <w:b/>
                <w:sz w:val="18"/>
              </w:rPr>
              <w:t>(~ 7 – 9 sentences)</w:t>
            </w:r>
          </w:p>
        </w:tc>
        <w:tc>
          <w:tcPr>
            <w:tcW w:w="4758" w:type="dxa"/>
          </w:tcPr>
          <w:p w:rsidR="000077EB" w:rsidRPr="007829C1" w:rsidRDefault="000077EB" w:rsidP="007829C1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F64510">
              <w:rPr>
                <w:u w:val="single"/>
              </w:rPr>
              <w:t>Hook Sentence</w:t>
            </w:r>
            <w:r>
              <w:t xml:space="preserve"> </w:t>
            </w:r>
            <w:r w:rsidRPr="007829C1">
              <w:rPr>
                <w:b/>
                <w:sz w:val="18"/>
              </w:rPr>
              <w:t>(1 sentence)</w:t>
            </w:r>
          </w:p>
          <w:p w:rsidR="007829C1" w:rsidRDefault="007829C1" w:rsidP="007829C1">
            <w:pPr>
              <w:pStyle w:val="ListParagraph"/>
              <w:ind w:left="342"/>
            </w:pPr>
          </w:p>
          <w:p w:rsidR="000077EB" w:rsidRPr="007829C1" w:rsidRDefault="000077EB" w:rsidP="007829C1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F64510">
              <w:rPr>
                <w:u w:val="single"/>
              </w:rPr>
              <w:t>Use a quotation</w:t>
            </w:r>
            <w:r>
              <w:t xml:space="preserve"> – have a page number </w:t>
            </w:r>
            <w:r w:rsidRPr="007829C1">
              <w:rPr>
                <w:b/>
                <w:sz w:val="18"/>
              </w:rPr>
              <w:t>(1 – 2 sentences)</w:t>
            </w:r>
          </w:p>
          <w:p w:rsidR="007829C1" w:rsidRDefault="007829C1" w:rsidP="007829C1">
            <w:pPr>
              <w:pStyle w:val="ListParagraph"/>
            </w:pPr>
          </w:p>
          <w:p w:rsidR="007829C1" w:rsidRDefault="007829C1" w:rsidP="007829C1">
            <w:pPr>
              <w:pStyle w:val="ListParagraph"/>
              <w:ind w:left="342"/>
            </w:pPr>
          </w:p>
          <w:p w:rsidR="000077EB" w:rsidRPr="007829C1" w:rsidRDefault="000077EB" w:rsidP="007829C1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F64510">
              <w:rPr>
                <w:u w:val="single"/>
              </w:rPr>
              <w:t>Brief Summarization/Background Information</w:t>
            </w:r>
            <w:r>
              <w:t xml:space="preserve"> which will lead to your topic/theses </w:t>
            </w:r>
            <w:r w:rsidRPr="007829C1">
              <w:rPr>
                <w:b/>
                <w:sz w:val="18"/>
              </w:rPr>
              <w:t>(2 – 3 sentences)</w:t>
            </w:r>
          </w:p>
          <w:p w:rsidR="007829C1" w:rsidRDefault="007829C1" w:rsidP="007829C1">
            <w:pPr>
              <w:pStyle w:val="ListParagraph"/>
              <w:ind w:left="342"/>
            </w:pPr>
          </w:p>
          <w:p w:rsidR="000077EB" w:rsidRPr="00F64510" w:rsidRDefault="000077EB" w:rsidP="007829C1">
            <w:pPr>
              <w:pStyle w:val="ListParagraph"/>
              <w:numPr>
                <w:ilvl w:val="0"/>
                <w:numId w:val="2"/>
              </w:numPr>
              <w:ind w:left="342"/>
              <w:rPr>
                <w:u w:val="single"/>
              </w:rPr>
            </w:pPr>
            <w:r w:rsidRPr="00F64510">
              <w:rPr>
                <w:u w:val="single"/>
              </w:rPr>
              <w:t>Last Sentence – Thesis</w:t>
            </w:r>
          </w:p>
          <w:p w:rsidR="000077EB" w:rsidRDefault="000077EB" w:rsidP="007829C1">
            <w:pPr>
              <w:pStyle w:val="ListParagraph"/>
              <w:ind w:left="342"/>
            </w:pPr>
            <w:r>
              <w:t>(argument/one sentence/be specific/order the argument as you will order your essay/use multiple clauses</w:t>
            </w:r>
            <w:r w:rsidR="007829C1">
              <w:t>/use outline to narrow your argument to a small subset of his personality</w:t>
            </w:r>
            <w:r>
              <w:t xml:space="preserve">) </w:t>
            </w:r>
            <w:r w:rsidRPr="007829C1">
              <w:rPr>
                <w:b/>
                <w:sz w:val="18"/>
              </w:rPr>
              <w:t>(1 sentence)</w:t>
            </w:r>
          </w:p>
          <w:p w:rsidR="000077EB" w:rsidRPr="007829C1" w:rsidRDefault="000077EB" w:rsidP="007829C1">
            <w:pPr>
              <w:pStyle w:val="ListParagraph"/>
              <w:ind w:left="342"/>
              <w:rPr>
                <w:b/>
              </w:rPr>
            </w:pPr>
          </w:p>
        </w:tc>
      </w:tr>
      <w:tr w:rsidR="000077EB" w:rsidTr="000077EB">
        <w:tc>
          <w:tcPr>
            <w:tcW w:w="6565" w:type="dxa"/>
          </w:tcPr>
          <w:p w:rsidR="000077EB" w:rsidRDefault="007829C1" w:rsidP="000077EB">
            <w:r w:rsidRPr="007829C1">
              <w:rPr>
                <w:b/>
                <w:u w:val="single"/>
              </w:rPr>
              <w:t>First Body Paragraph</w:t>
            </w:r>
            <w:r>
              <w:t xml:space="preserve"> (~ 9 – 12 sentences)</w:t>
            </w:r>
          </w:p>
        </w:tc>
        <w:tc>
          <w:tcPr>
            <w:tcW w:w="4758" w:type="dxa"/>
          </w:tcPr>
          <w:p w:rsidR="000077EB" w:rsidRPr="007829C1" w:rsidRDefault="007829C1" w:rsidP="007829C1">
            <w:pPr>
              <w:pStyle w:val="ListParagraph"/>
              <w:numPr>
                <w:ilvl w:val="0"/>
                <w:numId w:val="3"/>
              </w:numPr>
              <w:ind w:left="432"/>
            </w:pPr>
            <w:r w:rsidRPr="007829C1">
              <w:rPr>
                <w:u w:val="single"/>
              </w:rPr>
              <w:t>Transition + Topic Sentence</w:t>
            </w:r>
            <w:r>
              <w:t xml:space="preserve"> – Relates to 1</w:t>
            </w:r>
            <w:r w:rsidRPr="007829C1">
              <w:rPr>
                <w:vertAlign w:val="superscript"/>
              </w:rPr>
              <w:t>st</w:t>
            </w:r>
            <w:r>
              <w:t xml:space="preserve"> part of thesis and outlines what will be argued in paper. Most likely relate to </w:t>
            </w:r>
            <w:proofErr w:type="spellStart"/>
            <w:r>
              <w:t>Weisel’s</w:t>
            </w:r>
            <w:proofErr w:type="spellEnd"/>
            <w:r>
              <w:t xml:space="preserve"> character </w:t>
            </w:r>
            <w:r w:rsidRPr="007829C1">
              <w:rPr>
                <w:u w:val="single"/>
              </w:rPr>
              <w:t>before</w:t>
            </w:r>
            <w:r>
              <w:t xml:space="preserve"> the Holocaust. </w:t>
            </w:r>
            <w:r w:rsidRPr="007829C1">
              <w:rPr>
                <w:b/>
                <w:sz w:val="18"/>
              </w:rPr>
              <w:t>(1 sentence)</w:t>
            </w:r>
          </w:p>
          <w:p w:rsidR="007829C1" w:rsidRDefault="007829C1" w:rsidP="007829C1">
            <w:pPr>
              <w:pStyle w:val="ListParagraph"/>
              <w:ind w:left="432"/>
            </w:pPr>
          </w:p>
          <w:p w:rsidR="007829C1" w:rsidRPr="007829C1" w:rsidRDefault="007829C1" w:rsidP="007829C1">
            <w:pPr>
              <w:pStyle w:val="ListParagraph"/>
              <w:numPr>
                <w:ilvl w:val="0"/>
                <w:numId w:val="3"/>
              </w:numPr>
              <w:ind w:left="432"/>
            </w:pPr>
            <w:r w:rsidRPr="007829C1">
              <w:rPr>
                <w:u w:val="single"/>
              </w:rPr>
              <w:t>Cause and Effect</w:t>
            </w:r>
            <w:r>
              <w:t xml:space="preserve"> – Introduce/Summarize situation which prompts the textual evidence </w:t>
            </w:r>
            <w:r w:rsidRPr="007829C1">
              <w:rPr>
                <w:b/>
                <w:sz w:val="18"/>
              </w:rPr>
              <w:t>(1 – 2 sentences)</w:t>
            </w:r>
          </w:p>
          <w:p w:rsidR="007829C1" w:rsidRDefault="007829C1" w:rsidP="007829C1"/>
          <w:p w:rsidR="007829C1" w:rsidRPr="007829C1" w:rsidRDefault="007829C1" w:rsidP="007829C1">
            <w:pPr>
              <w:pStyle w:val="ListParagraph"/>
              <w:numPr>
                <w:ilvl w:val="0"/>
                <w:numId w:val="3"/>
              </w:numPr>
              <w:ind w:left="432"/>
            </w:pPr>
            <w:r w:rsidRPr="007829C1">
              <w:rPr>
                <w:u w:val="single"/>
              </w:rPr>
              <w:t>Give quote</w:t>
            </w:r>
            <w:r w:rsidR="00F64510">
              <w:rPr>
                <w:u w:val="single"/>
              </w:rPr>
              <w:t>/evidence</w:t>
            </w:r>
            <w:r>
              <w:t xml:space="preserve"> (make sure it is embedded) </w:t>
            </w:r>
            <w:r w:rsidRPr="007829C1">
              <w:rPr>
                <w:b/>
                <w:sz w:val="18"/>
              </w:rPr>
              <w:t>(1 – 2 sentences)</w:t>
            </w:r>
          </w:p>
          <w:p w:rsidR="007829C1" w:rsidRDefault="007829C1" w:rsidP="007829C1">
            <w:pPr>
              <w:pStyle w:val="ListParagraph"/>
              <w:ind w:left="432"/>
            </w:pPr>
          </w:p>
          <w:p w:rsidR="007829C1" w:rsidRPr="007829C1" w:rsidRDefault="007829C1" w:rsidP="007829C1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rPr>
                <w:u w:val="single"/>
              </w:rPr>
              <w:t xml:space="preserve">Give interpretation/analysis </w:t>
            </w:r>
            <w:proofErr w:type="gramStart"/>
            <w:r>
              <w:rPr>
                <w:u w:val="single"/>
              </w:rPr>
              <w:t xml:space="preserve">- </w:t>
            </w:r>
            <w:r>
              <w:t xml:space="preserve"> How</w:t>
            </w:r>
            <w:proofErr w:type="gramEnd"/>
            <w:r>
              <w:t xml:space="preserve"> does this evidence prove your topic sentence and your thesis. DO NOT SUMMARIZE!!! </w:t>
            </w:r>
            <w:r w:rsidRPr="007829C1">
              <w:rPr>
                <w:b/>
                <w:sz w:val="18"/>
              </w:rPr>
              <w:t>(3 – 5 sentences)</w:t>
            </w:r>
          </w:p>
          <w:p w:rsidR="007829C1" w:rsidRDefault="007829C1" w:rsidP="007829C1"/>
          <w:p w:rsidR="007829C1" w:rsidRDefault="007829C1" w:rsidP="007829C1">
            <w:pPr>
              <w:pStyle w:val="ListParagraph"/>
              <w:numPr>
                <w:ilvl w:val="0"/>
                <w:numId w:val="3"/>
              </w:numPr>
              <w:ind w:left="432"/>
            </w:pPr>
            <w:r w:rsidRPr="007829C1">
              <w:rPr>
                <w:u w:val="single"/>
              </w:rPr>
              <w:t>Clincher/Wrap Up Sentence</w:t>
            </w:r>
            <w:r>
              <w:rPr>
                <w:u w:val="single"/>
              </w:rPr>
              <w:t xml:space="preserve"> </w:t>
            </w:r>
            <w:r>
              <w:t xml:space="preserve">– What </w:t>
            </w:r>
            <w:r w:rsidR="00F64510">
              <w:t>does this paragraph prove? How does it relate to thesis?</w:t>
            </w:r>
            <w:r>
              <w:t xml:space="preserve"> </w:t>
            </w:r>
            <w:r w:rsidRPr="007829C1">
              <w:rPr>
                <w:b/>
                <w:sz w:val="18"/>
              </w:rPr>
              <w:t>(1 sentence)</w:t>
            </w:r>
          </w:p>
        </w:tc>
      </w:tr>
      <w:tr w:rsidR="000077EB" w:rsidTr="000077EB">
        <w:tc>
          <w:tcPr>
            <w:tcW w:w="6565" w:type="dxa"/>
          </w:tcPr>
          <w:p w:rsidR="000077EB" w:rsidRPr="00F64510" w:rsidRDefault="007829C1" w:rsidP="000077EB">
            <w:pPr>
              <w:rPr>
                <w:b/>
                <w:u w:val="single"/>
              </w:rPr>
            </w:pPr>
            <w:r w:rsidRPr="00F64510">
              <w:rPr>
                <w:b/>
                <w:u w:val="single"/>
              </w:rPr>
              <w:t>Second Body Paragraph (~ 9 – 12 sentences)</w:t>
            </w:r>
          </w:p>
        </w:tc>
        <w:tc>
          <w:tcPr>
            <w:tcW w:w="4758" w:type="dxa"/>
          </w:tcPr>
          <w:p w:rsidR="007829C1" w:rsidRPr="00F64510" w:rsidRDefault="007829C1" w:rsidP="007829C1">
            <w:pPr>
              <w:pStyle w:val="ListParagraph"/>
              <w:numPr>
                <w:ilvl w:val="0"/>
                <w:numId w:val="4"/>
              </w:numPr>
              <w:ind w:left="342"/>
            </w:pPr>
            <w:r w:rsidRPr="00F64510">
              <w:rPr>
                <w:u w:val="single"/>
              </w:rPr>
              <w:t>Transition + Topic Sentence</w:t>
            </w:r>
            <w:r>
              <w:t xml:space="preserve"> – Relates to 1</w:t>
            </w:r>
            <w:r w:rsidRPr="007829C1">
              <w:rPr>
                <w:vertAlign w:val="superscript"/>
              </w:rPr>
              <w:t>st</w:t>
            </w:r>
            <w:r>
              <w:t xml:space="preserve"> part of thesis and outlines what will be argued in paper. Most likely relate to </w:t>
            </w:r>
            <w:proofErr w:type="spellStart"/>
            <w:r>
              <w:t>Weisel’s</w:t>
            </w:r>
            <w:proofErr w:type="spellEnd"/>
            <w:r>
              <w:t xml:space="preserve"> character </w:t>
            </w:r>
            <w:r w:rsidR="00F64510">
              <w:rPr>
                <w:u w:val="single"/>
              </w:rPr>
              <w:t>transition during/after</w:t>
            </w:r>
            <w:r>
              <w:t xml:space="preserve"> the Holocaust. </w:t>
            </w:r>
            <w:r w:rsidRPr="007829C1">
              <w:rPr>
                <w:b/>
                <w:sz w:val="18"/>
              </w:rPr>
              <w:t>(1 sentence)</w:t>
            </w:r>
          </w:p>
          <w:p w:rsidR="00F64510" w:rsidRDefault="00F64510" w:rsidP="00F64510">
            <w:pPr>
              <w:pStyle w:val="ListParagraph"/>
              <w:ind w:left="342"/>
            </w:pPr>
          </w:p>
          <w:p w:rsidR="007829C1" w:rsidRPr="00F64510" w:rsidRDefault="007829C1" w:rsidP="007829C1">
            <w:pPr>
              <w:pStyle w:val="ListParagraph"/>
              <w:numPr>
                <w:ilvl w:val="0"/>
                <w:numId w:val="4"/>
              </w:numPr>
              <w:ind w:left="342"/>
            </w:pPr>
            <w:r w:rsidRPr="00F64510">
              <w:rPr>
                <w:u w:val="single"/>
              </w:rPr>
              <w:t>Cause and Effect</w:t>
            </w:r>
            <w:r>
              <w:t xml:space="preserve"> – Introduce/Summarize situation which prompts the textual evidence </w:t>
            </w:r>
            <w:r w:rsidRPr="007829C1">
              <w:rPr>
                <w:b/>
                <w:sz w:val="18"/>
              </w:rPr>
              <w:t>(1 – 2 sentences)</w:t>
            </w:r>
          </w:p>
          <w:p w:rsidR="00F64510" w:rsidRDefault="00F64510" w:rsidP="00F64510">
            <w:pPr>
              <w:pStyle w:val="ListParagraph"/>
            </w:pPr>
          </w:p>
          <w:p w:rsidR="00F64510" w:rsidRDefault="00F64510" w:rsidP="00F64510">
            <w:pPr>
              <w:pStyle w:val="ListParagraph"/>
              <w:ind w:left="342"/>
            </w:pPr>
          </w:p>
          <w:p w:rsidR="007829C1" w:rsidRPr="00F64510" w:rsidRDefault="007829C1" w:rsidP="007829C1">
            <w:pPr>
              <w:pStyle w:val="ListParagraph"/>
              <w:numPr>
                <w:ilvl w:val="0"/>
                <w:numId w:val="4"/>
              </w:numPr>
              <w:ind w:left="342"/>
            </w:pPr>
            <w:r w:rsidRPr="00F64510">
              <w:rPr>
                <w:u w:val="single"/>
              </w:rPr>
              <w:t>Give quote</w:t>
            </w:r>
            <w:r w:rsidR="00F64510" w:rsidRPr="00F64510">
              <w:rPr>
                <w:u w:val="single"/>
              </w:rPr>
              <w:t>/evidence</w:t>
            </w:r>
            <w:r>
              <w:t xml:space="preserve"> (make sure it is embedded) </w:t>
            </w:r>
            <w:r w:rsidRPr="007829C1">
              <w:rPr>
                <w:b/>
                <w:sz w:val="18"/>
              </w:rPr>
              <w:t>(1 – 2 sentences)</w:t>
            </w:r>
          </w:p>
          <w:p w:rsidR="00F64510" w:rsidRDefault="00F64510" w:rsidP="00F64510">
            <w:pPr>
              <w:pStyle w:val="ListParagraph"/>
              <w:ind w:left="342"/>
            </w:pPr>
          </w:p>
          <w:p w:rsidR="007829C1" w:rsidRDefault="007829C1" w:rsidP="007829C1">
            <w:pPr>
              <w:pStyle w:val="ListParagraph"/>
              <w:numPr>
                <w:ilvl w:val="0"/>
                <w:numId w:val="4"/>
              </w:numPr>
              <w:ind w:left="342"/>
            </w:pPr>
            <w:r w:rsidRPr="00F64510">
              <w:rPr>
                <w:u w:val="single"/>
              </w:rPr>
              <w:t>Give interpretation/analysis.</w:t>
            </w:r>
            <w:r>
              <w:t xml:space="preserve"> How does this evidence prove your topic sentence and your </w:t>
            </w:r>
            <w:proofErr w:type="gramStart"/>
            <w:r>
              <w:t>thesis.</w:t>
            </w:r>
            <w:proofErr w:type="gramEnd"/>
            <w:r>
              <w:t xml:space="preserve"> DO NOT SUMMARIZE!!! </w:t>
            </w:r>
            <w:r w:rsidRPr="007829C1">
              <w:rPr>
                <w:b/>
                <w:sz w:val="18"/>
              </w:rPr>
              <w:t>(3 – 5 sentences)</w:t>
            </w:r>
          </w:p>
          <w:p w:rsidR="000077EB" w:rsidRDefault="007829C1" w:rsidP="007829C1">
            <w:pPr>
              <w:pStyle w:val="ListParagraph"/>
              <w:numPr>
                <w:ilvl w:val="0"/>
                <w:numId w:val="4"/>
              </w:numPr>
              <w:ind w:left="342"/>
            </w:pPr>
            <w:r w:rsidRPr="00F64510">
              <w:rPr>
                <w:u w:val="single"/>
              </w:rPr>
              <w:lastRenderedPageBreak/>
              <w:t>Clincher/Wrap Up Sentence</w:t>
            </w:r>
            <w:r>
              <w:t xml:space="preserve"> </w:t>
            </w:r>
            <w:r w:rsidR="00F64510">
              <w:t xml:space="preserve">- What does this paragraph prove? How does it relate to thesis? </w:t>
            </w:r>
            <w:r w:rsidRPr="007829C1">
              <w:rPr>
                <w:b/>
                <w:sz w:val="18"/>
              </w:rPr>
              <w:t>(1 sentence)</w:t>
            </w:r>
          </w:p>
        </w:tc>
      </w:tr>
      <w:tr w:rsidR="000077EB" w:rsidTr="000077EB">
        <w:tc>
          <w:tcPr>
            <w:tcW w:w="6565" w:type="dxa"/>
          </w:tcPr>
          <w:p w:rsidR="000077EB" w:rsidRPr="00F64510" w:rsidRDefault="00F64510" w:rsidP="000077EB">
            <w:pPr>
              <w:rPr>
                <w:b/>
                <w:u w:val="single"/>
              </w:rPr>
            </w:pPr>
            <w:r w:rsidRPr="00F64510">
              <w:rPr>
                <w:b/>
                <w:u w:val="single"/>
              </w:rPr>
              <w:lastRenderedPageBreak/>
              <w:t>Third Body Paragraph (~9 – 12 sentences)</w:t>
            </w:r>
          </w:p>
        </w:tc>
        <w:tc>
          <w:tcPr>
            <w:tcW w:w="4758" w:type="dxa"/>
          </w:tcPr>
          <w:p w:rsidR="00F64510" w:rsidRPr="00F64510" w:rsidRDefault="00F64510" w:rsidP="00F64510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F64510">
              <w:rPr>
                <w:u w:val="single"/>
              </w:rPr>
              <w:t>Transition + Topic Sentence</w:t>
            </w:r>
            <w:r>
              <w:t xml:space="preserve"> – Relates to 1</w:t>
            </w:r>
            <w:r w:rsidRPr="00F64510">
              <w:rPr>
                <w:vertAlign w:val="superscript"/>
              </w:rPr>
              <w:t>st</w:t>
            </w:r>
            <w:r>
              <w:t xml:space="preserve"> part of thesis and outlines what will be argued in paper. Most likely relate to </w:t>
            </w:r>
            <w:proofErr w:type="spellStart"/>
            <w:r>
              <w:t>Weisel’s</w:t>
            </w:r>
            <w:proofErr w:type="spellEnd"/>
            <w:r>
              <w:t xml:space="preserve"> character </w:t>
            </w:r>
            <w:r>
              <w:rPr>
                <w:u w:val="single"/>
              </w:rPr>
              <w:t xml:space="preserve">transition </w:t>
            </w:r>
            <w:r w:rsidRPr="00F64510">
              <w:rPr>
                <w:u w:val="single"/>
              </w:rPr>
              <w:t>after</w:t>
            </w:r>
            <w:r>
              <w:t xml:space="preserve"> the Holocaust. </w:t>
            </w:r>
            <w:r w:rsidRPr="00F64510">
              <w:rPr>
                <w:b/>
                <w:sz w:val="18"/>
              </w:rPr>
              <w:t>(1 sentence)</w:t>
            </w:r>
          </w:p>
          <w:p w:rsidR="00F64510" w:rsidRDefault="00F64510" w:rsidP="00F64510">
            <w:pPr>
              <w:pStyle w:val="ListParagraph"/>
              <w:ind w:left="342"/>
            </w:pPr>
          </w:p>
          <w:p w:rsidR="00F64510" w:rsidRPr="00F64510" w:rsidRDefault="00F64510" w:rsidP="00F64510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F64510">
              <w:rPr>
                <w:u w:val="single"/>
              </w:rPr>
              <w:t>Cause and Effect</w:t>
            </w:r>
            <w:r>
              <w:t xml:space="preserve"> – Introduce/Summarize situation which prompts the textual evidence </w:t>
            </w:r>
            <w:r w:rsidRPr="007829C1">
              <w:rPr>
                <w:b/>
                <w:sz w:val="18"/>
              </w:rPr>
              <w:t>(1 – 2 sentences)</w:t>
            </w:r>
          </w:p>
          <w:p w:rsidR="00F64510" w:rsidRDefault="00F64510" w:rsidP="00F64510">
            <w:pPr>
              <w:pStyle w:val="ListParagraph"/>
              <w:ind w:left="342"/>
            </w:pPr>
          </w:p>
          <w:p w:rsidR="00F64510" w:rsidRDefault="00F64510" w:rsidP="00F64510">
            <w:pPr>
              <w:pStyle w:val="ListParagraph"/>
              <w:ind w:left="342"/>
            </w:pPr>
          </w:p>
          <w:p w:rsidR="00F64510" w:rsidRPr="00F64510" w:rsidRDefault="00F64510" w:rsidP="00F64510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F64510">
              <w:rPr>
                <w:u w:val="single"/>
              </w:rPr>
              <w:t>Give quote/evidence</w:t>
            </w:r>
            <w:r>
              <w:t xml:space="preserve"> (make sure it is embedded) </w:t>
            </w:r>
            <w:r w:rsidRPr="007829C1">
              <w:rPr>
                <w:b/>
                <w:sz w:val="18"/>
              </w:rPr>
              <w:t>(1 – 2 sentences)</w:t>
            </w:r>
          </w:p>
          <w:p w:rsidR="00F64510" w:rsidRDefault="00F64510" w:rsidP="00F64510">
            <w:pPr>
              <w:pStyle w:val="ListParagraph"/>
              <w:ind w:left="342"/>
            </w:pPr>
          </w:p>
          <w:p w:rsidR="00F64510" w:rsidRPr="00F64510" w:rsidRDefault="00F64510" w:rsidP="00F64510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F64510">
              <w:rPr>
                <w:u w:val="single"/>
              </w:rPr>
              <w:t>Give interpretation/analysis.</w:t>
            </w:r>
            <w:r>
              <w:t xml:space="preserve"> How does this evidence prove your topic sentence and your </w:t>
            </w:r>
            <w:proofErr w:type="gramStart"/>
            <w:r>
              <w:t>thesis.</w:t>
            </w:r>
            <w:proofErr w:type="gramEnd"/>
            <w:r>
              <w:t xml:space="preserve"> DO NOT SUMMARIZE!!! </w:t>
            </w:r>
            <w:r w:rsidRPr="007829C1">
              <w:rPr>
                <w:b/>
                <w:sz w:val="18"/>
              </w:rPr>
              <w:t>(3 – 5 sentences)</w:t>
            </w:r>
          </w:p>
          <w:p w:rsidR="00F64510" w:rsidRDefault="00F64510" w:rsidP="00F64510"/>
          <w:p w:rsidR="000077EB" w:rsidRDefault="00F64510" w:rsidP="00F64510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F64510">
              <w:rPr>
                <w:u w:val="single"/>
              </w:rPr>
              <w:t>Clincher/Wrap Up Sentence</w:t>
            </w:r>
            <w:r>
              <w:t xml:space="preserve"> - What does this paragraph prove? How does it relate to thesis? </w:t>
            </w:r>
            <w:r w:rsidRPr="00F64510">
              <w:rPr>
                <w:b/>
                <w:sz w:val="18"/>
              </w:rPr>
              <w:t>(1 sentence)</w:t>
            </w:r>
          </w:p>
        </w:tc>
      </w:tr>
      <w:tr w:rsidR="000077EB" w:rsidTr="000077EB">
        <w:tc>
          <w:tcPr>
            <w:tcW w:w="6565" w:type="dxa"/>
          </w:tcPr>
          <w:p w:rsidR="000077EB" w:rsidRPr="00F64510" w:rsidRDefault="00F64510" w:rsidP="000077EB">
            <w:pPr>
              <w:rPr>
                <w:b/>
                <w:u w:val="single"/>
              </w:rPr>
            </w:pPr>
            <w:r w:rsidRPr="00F64510">
              <w:rPr>
                <w:b/>
                <w:u w:val="single"/>
              </w:rPr>
              <w:t>Conclusion (5 – 7 sentences)</w:t>
            </w:r>
          </w:p>
        </w:tc>
        <w:tc>
          <w:tcPr>
            <w:tcW w:w="4758" w:type="dxa"/>
          </w:tcPr>
          <w:p w:rsidR="000077EB" w:rsidRDefault="00F64510" w:rsidP="00F64510">
            <w:pPr>
              <w:pStyle w:val="ListParagraph"/>
              <w:numPr>
                <w:ilvl w:val="0"/>
                <w:numId w:val="6"/>
              </w:numPr>
              <w:ind w:left="342"/>
            </w:pPr>
            <w:r w:rsidRPr="00F64510">
              <w:rPr>
                <w:u w:val="single"/>
              </w:rPr>
              <w:t>Transition + Topic sentence</w:t>
            </w:r>
            <w:r>
              <w:t xml:space="preserve"> </w:t>
            </w:r>
            <w:r w:rsidRPr="00F64510">
              <w:rPr>
                <w:b/>
                <w:sz w:val="18"/>
              </w:rPr>
              <w:t>(1 sentence)</w:t>
            </w:r>
          </w:p>
          <w:p w:rsidR="00F64510" w:rsidRDefault="00F64510" w:rsidP="00F64510">
            <w:pPr>
              <w:pStyle w:val="ListParagraph"/>
              <w:ind w:left="342"/>
            </w:pPr>
          </w:p>
          <w:p w:rsidR="00F64510" w:rsidRDefault="00F64510" w:rsidP="00F64510">
            <w:pPr>
              <w:pStyle w:val="ListParagraph"/>
              <w:numPr>
                <w:ilvl w:val="0"/>
                <w:numId w:val="6"/>
              </w:numPr>
              <w:ind w:left="342"/>
            </w:pPr>
            <w:r w:rsidRPr="00F64510">
              <w:rPr>
                <w:u w:val="single"/>
              </w:rPr>
              <w:t>Summarize your points</w:t>
            </w:r>
            <w:r>
              <w:t xml:space="preserve"> – in different language. This takes practice! </w:t>
            </w:r>
            <w:r w:rsidRPr="00F64510">
              <w:rPr>
                <w:b/>
                <w:sz w:val="18"/>
              </w:rPr>
              <w:t>(2 – 4 sentences)</w:t>
            </w:r>
          </w:p>
          <w:p w:rsidR="00F64510" w:rsidRDefault="00F64510" w:rsidP="00F64510">
            <w:pPr>
              <w:ind w:left="342"/>
            </w:pPr>
          </w:p>
          <w:p w:rsidR="00F64510" w:rsidRDefault="00F64510" w:rsidP="00F64510">
            <w:pPr>
              <w:pStyle w:val="ListParagraph"/>
              <w:numPr>
                <w:ilvl w:val="0"/>
                <w:numId w:val="6"/>
              </w:numPr>
              <w:ind w:left="342"/>
            </w:pPr>
            <w:r w:rsidRPr="00F64510">
              <w:rPr>
                <w:u w:val="single"/>
              </w:rPr>
              <w:t>Ending/Closing sentence</w:t>
            </w:r>
            <w:r>
              <w:t xml:space="preserve"> </w:t>
            </w:r>
            <w:r w:rsidRPr="00F64510">
              <w:rPr>
                <w:b/>
                <w:sz w:val="18"/>
              </w:rPr>
              <w:t>(1 sentence)</w:t>
            </w:r>
            <w:r w:rsidRPr="00F64510">
              <w:rPr>
                <w:sz w:val="18"/>
              </w:rPr>
              <w:t xml:space="preserve"> </w:t>
            </w:r>
          </w:p>
          <w:p w:rsidR="00F64510" w:rsidRDefault="00F64510" w:rsidP="00F64510">
            <w:pPr>
              <w:pStyle w:val="ListParagraph"/>
            </w:pPr>
          </w:p>
          <w:p w:rsidR="00F64510" w:rsidRDefault="00F64510" w:rsidP="00F64510">
            <w:r>
              <w:t>****No new information in this paragraph</w:t>
            </w:r>
          </w:p>
        </w:tc>
      </w:tr>
    </w:tbl>
    <w:p w:rsidR="007A26E0" w:rsidRDefault="000C3221" w:rsidP="00F64510">
      <w:pPr>
        <w:jc w:val="center"/>
      </w:pPr>
    </w:p>
    <w:sectPr w:rsidR="007A26E0" w:rsidSect="000077EB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65B"/>
    <w:multiLevelType w:val="hybridMultilevel"/>
    <w:tmpl w:val="AE3A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61CC"/>
    <w:multiLevelType w:val="hybridMultilevel"/>
    <w:tmpl w:val="52D2B9E8"/>
    <w:lvl w:ilvl="0" w:tplc="787A5B3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5FFE"/>
    <w:multiLevelType w:val="hybridMultilevel"/>
    <w:tmpl w:val="58B46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7608"/>
    <w:multiLevelType w:val="hybridMultilevel"/>
    <w:tmpl w:val="1206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40C"/>
    <w:multiLevelType w:val="hybridMultilevel"/>
    <w:tmpl w:val="B7DAACD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117A6"/>
    <w:multiLevelType w:val="hybridMultilevel"/>
    <w:tmpl w:val="B7DAA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EB"/>
    <w:rsid w:val="000077EB"/>
    <w:rsid w:val="000C3221"/>
    <w:rsid w:val="007829C1"/>
    <w:rsid w:val="00871AF9"/>
    <w:rsid w:val="00F64510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36FBA-3E54-4F38-85C9-1CD6D70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2</cp:revision>
  <dcterms:created xsi:type="dcterms:W3CDTF">2017-10-16T12:14:00Z</dcterms:created>
  <dcterms:modified xsi:type="dcterms:W3CDTF">2017-10-16T12:14:00Z</dcterms:modified>
</cp:coreProperties>
</file>