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09" w:rsidRDefault="0060794B">
      <w:bookmarkStart w:id="0" w:name="_GoBack"/>
      <w:bookmarkEnd w:id="0"/>
      <w:r>
        <w:t xml:space="preserve">Complete the following character traits chart for Okonkwo. </w:t>
      </w:r>
    </w:p>
    <w:p w:rsidR="0060794B" w:rsidRDefault="006079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60794B" w:rsidTr="00CB1E5F">
        <w:tc>
          <w:tcPr>
            <w:tcW w:w="2515" w:type="dxa"/>
          </w:tcPr>
          <w:p w:rsidR="0060794B" w:rsidRDefault="0060794B">
            <w:r>
              <w:t>Characteristic 1:</w:t>
            </w:r>
          </w:p>
          <w:p w:rsidR="0060794B" w:rsidRDefault="0060794B"/>
          <w:p w:rsidR="0060794B" w:rsidRDefault="0060794B"/>
          <w:p w:rsidR="0060794B" w:rsidRDefault="0060794B"/>
        </w:tc>
        <w:tc>
          <w:tcPr>
            <w:tcW w:w="6835" w:type="dxa"/>
          </w:tcPr>
          <w:p w:rsidR="0060794B" w:rsidRDefault="0060794B" w:rsidP="0060794B">
            <w:r>
              <w:t>Quote(pg. #)</w:t>
            </w:r>
            <w:r w:rsidR="00CB1E5F">
              <w:t xml:space="preserve"> (indirect/direct)</w:t>
            </w:r>
            <w:r>
              <w:t>:</w:t>
            </w:r>
          </w:p>
        </w:tc>
      </w:tr>
      <w:tr w:rsidR="0060794B" w:rsidTr="00B30A86">
        <w:tc>
          <w:tcPr>
            <w:tcW w:w="9350" w:type="dxa"/>
            <w:gridSpan w:val="2"/>
          </w:tcPr>
          <w:p w:rsidR="0060794B" w:rsidRDefault="0060794B">
            <w:r>
              <w:t>Explanation of how quote illustrates characteristic:</w:t>
            </w:r>
          </w:p>
          <w:p w:rsidR="0060794B" w:rsidRDefault="0060794B"/>
          <w:p w:rsidR="0060794B" w:rsidRDefault="0060794B"/>
          <w:p w:rsidR="0060794B" w:rsidRDefault="0060794B"/>
          <w:p w:rsidR="0060794B" w:rsidRDefault="0060794B"/>
          <w:p w:rsidR="0060794B" w:rsidRDefault="0060794B"/>
        </w:tc>
      </w:tr>
    </w:tbl>
    <w:p w:rsidR="0060794B" w:rsidRDefault="006079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60794B" w:rsidTr="00CB1E5F">
        <w:tc>
          <w:tcPr>
            <w:tcW w:w="2515" w:type="dxa"/>
          </w:tcPr>
          <w:p w:rsidR="0060794B" w:rsidRDefault="0060794B" w:rsidP="00CD6DC5">
            <w:r>
              <w:t>Characteristic 2:</w:t>
            </w:r>
          </w:p>
          <w:p w:rsidR="0060794B" w:rsidRDefault="0060794B" w:rsidP="00CD6DC5"/>
          <w:p w:rsidR="0060794B" w:rsidRDefault="0060794B" w:rsidP="00CD6DC5"/>
          <w:p w:rsidR="0060794B" w:rsidRDefault="0060794B" w:rsidP="00CD6DC5"/>
        </w:tc>
        <w:tc>
          <w:tcPr>
            <w:tcW w:w="6835" w:type="dxa"/>
          </w:tcPr>
          <w:p w:rsidR="0060794B" w:rsidRDefault="0060794B" w:rsidP="00CD6DC5">
            <w:r>
              <w:t>Quote(pg. #)</w:t>
            </w:r>
            <w:r w:rsidR="00CB1E5F">
              <w:t>(indirect/direct)</w:t>
            </w:r>
            <w:r>
              <w:t>:</w:t>
            </w:r>
          </w:p>
        </w:tc>
      </w:tr>
      <w:tr w:rsidR="0060794B" w:rsidTr="00CD6DC5">
        <w:tc>
          <w:tcPr>
            <w:tcW w:w="9350" w:type="dxa"/>
            <w:gridSpan w:val="2"/>
          </w:tcPr>
          <w:p w:rsidR="0060794B" w:rsidRDefault="0060794B" w:rsidP="00CD6DC5">
            <w:r>
              <w:t>Explanation of how quote illustrates characteristic:</w:t>
            </w:r>
          </w:p>
          <w:p w:rsidR="0060794B" w:rsidRDefault="0060794B" w:rsidP="00CD6DC5"/>
          <w:p w:rsidR="0060794B" w:rsidRDefault="0060794B" w:rsidP="00CD6DC5"/>
          <w:p w:rsidR="0060794B" w:rsidRDefault="0060794B" w:rsidP="00CD6DC5"/>
          <w:p w:rsidR="0060794B" w:rsidRDefault="0060794B" w:rsidP="00CD6DC5"/>
          <w:p w:rsidR="0060794B" w:rsidRDefault="0060794B" w:rsidP="00CD6DC5"/>
        </w:tc>
      </w:tr>
    </w:tbl>
    <w:p w:rsidR="0060794B" w:rsidRDefault="006079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60794B" w:rsidTr="00CB1E5F">
        <w:tc>
          <w:tcPr>
            <w:tcW w:w="2515" w:type="dxa"/>
          </w:tcPr>
          <w:p w:rsidR="0060794B" w:rsidRDefault="0060794B" w:rsidP="00CD6DC5">
            <w:r>
              <w:t>Characteristic 3:</w:t>
            </w:r>
          </w:p>
          <w:p w:rsidR="0060794B" w:rsidRDefault="0060794B" w:rsidP="00CD6DC5"/>
          <w:p w:rsidR="0060794B" w:rsidRDefault="0060794B" w:rsidP="00CD6DC5"/>
          <w:p w:rsidR="0060794B" w:rsidRDefault="0060794B" w:rsidP="00CD6DC5"/>
        </w:tc>
        <w:tc>
          <w:tcPr>
            <w:tcW w:w="6835" w:type="dxa"/>
          </w:tcPr>
          <w:p w:rsidR="0060794B" w:rsidRDefault="0060794B" w:rsidP="00CD6DC5">
            <w:r>
              <w:t>Quote(pg. #)</w:t>
            </w:r>
            <w:r w:rsidR="00CB1E5F">
              <w:t>(indirect/direct)</w:t>
            </w:r>
            <w:r>
              <w:t>:</w:t>
            </w:r>
          </w:p>
        </w:tc>
      </w:tr>
      <w:tr w:rsidR="0060794B" w:rsidTr="00CD6DC5">
        <w:tc>
          <w:tcPr>
            <w:tcW w:w="9350" w:type="dxa"/>
            <w:gridSpan w:val="2"/>
          </w:tcPr>
          <w:p w:rsidR="0060794B" w:rsidRDefault="0060794B" w:rsidP="00CD6DC5">
            <w:r>
              <w:t>Explanation of how quote illustrates characteristic:</w:t>
            </w:r>
          </w:p>
          <w:p w:rsidR="0060794B" w:rsidRDefault="0060794B" w:rsidP="00CD6DC5"/>
          <w:p w:rsidR="0060794B" w:rsidRDefault="0060794B" w:rsidP="00CD6DC5"/>
          <w:p w:rsidR="0060794B" w:rsidRDefault="0060794B" w:rsidP="00CD6DC5"/>
          <w:p w:rsidR="0060794B" w:rsidRDefault="0060794B" w:rsidP="00CD6DC5"/>
          <w:p w:rsidR="0060794B" w:rsidRDefault="0060794B" w:rsidP="00CD6DC5"/>
        </w:tc>
      </w:tr>
    </w:tbl>
    <w:p w:rsidR="0060794B" w:rsidRDefault="006079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60794B" w:rsidTr="00CB1E5F">
        <w:tc>
          <w:tcPr>
            <w:tcW w:w="2515" w:type="dxa"/>
          </w:tcPr>
          <w:p w:rsidR="0060794B" w:rsidRDefault="0060794B" w:rsidP="00CD6DC5">
            <w:r>
              <w:t>Characteristic 4:</w:t>
            </w:r>
          </w:p>
          <w:p w:rsidR="0060794B" w:rsidRDefault="0060794B" w:rsidP="00CD6DC5"/>
          <w:p w:rsidR="0060794B" w:rsidRDefault="0060794B" w:rsidP="00CD6DC5"/>
          <w:p w:rsidR="0060794B" w:rsidRDefault="0060794B" w:rsidP="00CD6DC5"/>
        </w:tc>
        <w:tc>
          <w:tcPr>
            <w:tcW w:w="6835" w:type="dxa"/>
          </w:tcPr>
          <w:p w:rsidR="0060794B" w:rsidRDefault="0060794B" w:rsidP="00CD6DC5">
            <w:r>
              <w:t>Quote(pg. #)</w:t>
            </w:r>
            <w:r w:rsidR="00CB1E5F">
              <w:t>(indirect/direct)</w:t>
            </w:r>
            <w:r>
              <w:t>:</w:t>
            </w:r>
          </w:p>
        </w:tc>
      </w:tr>
      <w:tr w:rsidR="0060794B" w:rsidTr="00CD6DC5">
        <w:tc>
          <w:tcPr>
            <w:tcW w:w="9350" w:type="dxa"/>
            <w:gridSpan w:val="2"/>
          </w:tcPr>
          <w:p w:rsidR="0060794B" w:rsidRDefault="0060794B" w:rsidP="00CD6DC5">
            <w:r>
              <w:t>Explanation of how quote illustrates characteristic:</w:t>
            </w:r>
          </w:p>
          <w:p w:rsidR="0060794B" w:rsidRDefault="0060794B" w:rsidP="00CD6DC5"/>
          <w:p w:rsidR="0060794B" w:rsidRDefault="0060794B" w:rsidP="00CD6DC5"/>
          <w:p w:rsidR="0060794B" w:rsidRDefault="0060794B" w:rsidP="00CD6DC5"/>
          <w:p w:rsidR="0060794B" w:rsidRDefault="0060794B" w:rsidP="00CD6DC5"/>
          <w:p w:rsidR="0060794B" w:rsidRDefault="0060794B" w:rsidP="00CD6DC5"/>
        </w:tc>
      </w:tr>
    </w:tbl>
    <w:p w:rsidR="0060794B" w:rsidRPr="0060794B" w:rsidRDefault="0060794B">
      <w:pPr>
        <w:rPr>
          <w:b/>
        </w:rPr>
      </w:pPr>
    </w:p>
    <w:sectPr w:rsidR="0060794B" w:rsidRPr="0060794B" w:rsidSect="0060794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4B"/>
    <w:rsid w:val="002C5610"/>
    <w:rsid w:val="003C55FF"/>
    <w:rsid w:val="0060794B"/>
    <w:rsid w:val="007C2313"/>
    <w:rsid w:val="00CB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44A79-9DA2-4CC1-BBB4-071FF42E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Alyson M</dc:creator>
  <cp:keywords/>
  <dc:description/>
  <cp:lastModifiedBy>Hickman, Kendra</cp:lastModifiedBy>
  <cp:revision>2</cp:revision>
  <cp:lastPrinted>2018-01-09T17:40:00Z</cp:lastPrinted>
  <dcterms:created xsi:type="dcterms:W3CDTF">2018-01-09T17:40:00Z</dcterms:created>
  <dcterms:modified xsi:type="dcterms:W3CDTF">2018-01-09T17:40:00Z</dcterms:modified>
</cp:coreProperties>
</file>