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CA9" w:rsidRDefault="00A2027B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4378925</wp:posOffset>
                </wp:positionH>
                <wp:positionV relativeFrom="paragraph">
                  <wp:posOffset>3068904</wp:posOffset>
                </wp:positionV>
                <wp:extent cx="2360930" cy="1404620"/>
                <wp:effectExtent l="0" t="0" r="22225" b="1460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27B" w:rsidRDefault="00A2027B">
                            <w:r>
                              <w:t xml:space="preserve">Complete on the long white paper. Due before you leave today, so you will need to read Chs. 2 – 3 and then complete this. Choose ONE of the three characters.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.8pt;margin-top:241.6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">
                <v:textbox style="mso-fit-shape-to-text:t">
                  <w:txbxContent>
                    <w:p w:rsidR="00A2027B" w:rsidRDefault="00A2027B">
                      <w:r>
                        <w:t xml:space="preserve">Complete on the long white paper. Due before you leave today, so you will need to read Chs. 2 – 3 and then complete this. Choose ONE of the three characters. </w:t>
                      </w:r>
                    </w:p>
                  </w:txbxContent>
                </v:textbox>
              </v:shape>
            </w:pict>
          </mc:Fallback>
        </mc:AlternateContent>
      </w:r>
      <w:r w:rsidR="004A2E63">
        <w:rPr>
          <w:noProof/>
        </w:rPr>
        <w:drawing>
          <wp:inline distT="0" distB="0" distL="0" distR="0" wp14:anchorId="13AC7C4F" wp14:editId="2973F631">
            <wp:extent cx="6715125" cy="4794676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53292" cy="4821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7CA9" w:rsidSect="004A2E6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63"/>
    <w:rsid w:val="002353C1"/>
    <w:rsid w:val="004A2E63"/>
    <w:rsid w:val="009B4A94"/>
    <w:rsid w:val="00A2027B"/>
    <w:rsid w:val="00B8062B"/>
    <w:rsid w:val="00C3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4BF1"/>
  <w15:chartTrackingRefBased/>
  <w15:docId w15:val="{E094B7FE-D96E-4C88-B25A-3081A3A8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</dc:creator>
  <cp:keywords/>
  <dc:description/>
  <cp:lastModifiedBy>Hickman, Kendra</cp:lastModifiedBy>
  <cp:revision>2</cp:revision>
  <dcterms:created xsi:type="dcterms:W3CDTF">2018-04-23T16:38:00Z</dcterms:created>
  <dcterms:modified xsi:type="dcterms:W3CDTF">2018-04-23T16:38:00Z</dcterms:modified>
</cp:coreProperties>
</file>